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0020B" w14:textId="484D2E81" w:rsidR="005C52EE" w:rsidRPr="00935060" w:rsidRDefault="00CA4469" w:rsidP="00935060">
      <w:r w:rsidRPr="00CA4469">
        <w:rPr>
          <w:noProof/>
        </w:rPr>
        <w:drawing>
          <wp:anchor distT="0" distB="0" distL="114300" distR="114300" simplePos="0" relativeHeight="251685888" behindDoc="0" locked="0" layoutInCell="1" allowOverlap="1" wp14:anchorId="53FDF58F" wp14:editId="764B6C08">
            <wp:simplePos x="0" y="0"/>
            <wp:positionH relativeFrom="column">
              <wp:posOffset>4643120</wp:posOffset>
            </wp:positionH>
            <wp:positionV relativeFrom="paragraph">
              <wp:posOffset>10504170</wp:posOffset>
            </wp:positionV>
            <wp:extent cx="2616200" cy="3387309"/>
            <wp:effectExtent l="0" t="0" r="0" b="381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3387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79F">
        <w:rPr>
          <w:noProof/>
        </w:rPr>
        <w:drawing>
          <wp:anchor distT="0" distB="0" distL="114300" distR="114300" simplePos="0" relativeHeight="251684864" behindDoc="0" locked="0" layoutInCell="1" allowOverlap="1" wp14:anchorId="62276174" wp14:editId="29D0A95A">
            <wp:simplePos x="0" y="0"/>
            <wp:positionH relativeFrom="column">
              <wp:posOffset>7249657</wp:posOffset>
            </wp:positionH>
            <wp:positionV relativeFrom="paragraph">
              <wp:posOffset>10505411</wp:posOffset>
            </wp:positionV>
            <wp:extent cx="2323741" cy="3369049"/>
            <wp:effectExtent l="0" t="0" r="635" b="3175"/>
            <wp:wrapNone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780" cy="3373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4D2">
        <w:rPr>
          <w:noProof/>
        </w:rPr>
        <w:drawing>
          <wp:anchor distT="0" distB="0" distL="114300" distR="114300" simplePos="0" relativeHeight="251682816" behindDoc="0" locked="0" layoutInCell="1" allowOverlap="1" wp14:anchorId="680ADB3C" wp14:editId="08EBEEEE">
            <wp:simplePos x="0" y="0"/>
            <wp:positionH relativeFrom="column">
              <wp:posOffset>7250292</wp:posOffset>
            </wp:positionH>
            <wp:positionV relativeFrom="paragraph">
              <wp:posOffset>7404873</wp:posOffset>
            </wp:positionV>
            <wp:extent cx="2471752" cy="2413451"/>
            <wp:effectExtent l="0" t="0" r="5080" b="635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752" cy="2413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4D2">
        <w:rPr>
          <w:noProof/>
        </w:rPr>
        <w:drawing>
          <wp:anchor distT="0" distB="0" distL="114300" distR="114300" simplePos="0" relativeHeight="251681792" behindDoc="0" locked="0" layoutInCell="1" allowOverlap="1" wp14:anchorId="6F5228D2" wp14:editId="30680819">
            <wp:simplePos x="0" y="0"/>
            <wp:positionH relativeFrom="column">
              <wp:posOffset>4645606</wp:posOffset>
            </wp:positionH>
            <wp:positionV relativeFrom="paragraph">
              <wp:posOffset>7404404</wp:posOffset>
            </wp:positionV>
            <wp:extent cx="2604052" cy="2410367"/>
            <wp:effectExtent l="0" t="0" r="6350" b="9525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096" cy="2417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03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14F6AB" wp14:editId="285D5A4E">
                <wp:simplePos x="0" y="0"/>
                <wp:positionH relativeFrom="column">
                  <wp:posOffset>-551180</wp:posOffset>
                </wp:positionH>
                <wp:positionV relativeFrom="paragraph">
                  <wp:posOffset>3016885</wp:posOffset>
                </wp:positionV>
                <wp:extent cx="10210800" cy="362331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0" cy="362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933"/>
                              <w:gridCol w:w="7797"/>
                            </w:tblGrid>
                            <w:tr w:rsidR="00CB509B" w:rsidRPr="00BD5034" w14:paraId="21A927BF" w14:textId="77777777" w:rsidTr="00A42115">
                              <w:tc>
                                <w:tcPr>
                                  <w:tcW w:w="7933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7101052" w14:textId="41F268D1" w:rsidR="00BD5034" w:rsidRPr="00BD5034" w:rsidRDefault="00BD5034" w:rsidP="00B128E1">
                                  <w:pPr>
                                    <w:ind w:left="320" w:hanging="32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§ 1. Przeprowadzić referendum gminne w sprawie odwołania Burmistrza Głubczyc Adama Krupy oraz Rady Miejskiej</w:t>
                                  </w:r>
                                  <w:r w:rsidR="00B128E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w Głubczycach przed upływem kadencji zwanym dalej referendum.</w:t>
                                  </w:r>
                                </w:p>
                                <w:p w14:paraId="1E4F0550" w14:textId="77777777" w:rsidR="00BD5034" w:rsidRPr="00BD5034" w:rsidRDefault="00BD5034" w:rsidP="00BD5034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§ 2. Datę referendum wyznaczyć na dzień 22 czerwca 2025 r.</w:t>
                                  </w:r>
                                </w:p>
                                <w:p w14:paraId="588B9AA3" w14:textId="77777777" w:rsidR="00BD5034" w:rsidRPr="00BD5034" w:rsidRDefault="00BD5034" w:rsidP="00B128E1">
                                  <w:pPr>
                                    <w:ind w:left="320" w:hanging="32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§ 3. Dni, w których upływają terminy wykonania czynności związanych z przeprowadzeniem referendum, określa kalendarz stanowiący załącznik nr 1 do postanowienia.</w:t>
                                  </w:r>
                                </w:p>
                                <w:p w14:paraId="7EB8517A" w14:textId="437A4F7B" w:rsidR="00BD5034" w:rsidRPr="00BD5034" w:rsidRDefault="00BD5034" w:rsidP="00B128E1">
                                  <w:pPr>
                                    <w:ind w:left="320" w:hanging="32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§ 4. 1. Karta do głosowania w referendum gminnym w sprawie odwołania Burmistrza Głubczyc Adama</w:t>
                                  </w:r>
                                  <w:r w:rsidR="00E16A7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Krupy</w:t>
                                  </w: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przed upływem kadencji:</w:t>
                                  </w:r>
                                </w:p>
                                <w:p w14:paraId="001AB59A" w14:textId="77777777" w:rsidR="00BD5034" w:rsidRPr="00BD5034" w:rsidRDefault="00BD5034" w:rsidP="00B128E1">
                                  <w:pPr>
                                    <w:ind w:firstLine="461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1)</w:t>
                                  </w: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ab/>
                                    <w:t>drukowana jest na papierze offsetowym o gramaturze 70g/m2, koloru białego;</w:t>
                                  </w:r>
                                </w:p>
                                <w:p w14:paraId="1BB5873A" w14:textId="77777777" w:rsidR="00BD5034" w:rsidRPr="00BD5034" w:rsidRDefault="00BD5034" w:rsidP="00B128E1">
                                  <w:pPr>
                                    <w:ind w:firstLine="461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2)</w:t>
                                  </w: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ab/>
                                    <w:t>jest jedną kartą, zadrukowaną jednostronnie, formatu A5;</w:t>
                                  </w:r>
                                </w:p>
                                <w:p w14:paraId="1E116AFB" w14:textId="77777777" w:rsidR="00BD5034" w:rsidRPr="00BD5034" w:rsidRDefault="00BD5034" w:rsidP="00B128E1">
                                  <w:pPr>
                                    <w:ind w:firstLine="461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3)</w:t>
                                  </w: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ab/>
                                    <w:t>ma ścięty prawy górny róg</w:t>
                                  </w:r>
                                </w:p>
                                <w:p w14:paraId="1D41D5CF" w14:textId="77777777" w:rsidR="00BD5034" w:rsidRPr="00BD5034" w:rsidRDefault="00BD5034" w:rsidP="00B128E1">
                                  <w:pPr>
                                    <w:ind w:firstLine="461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4)</w:t>
                                  </w: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ab/>
                                    <w:t>drukuje się odcisk pieczęci Komisarza Wyborczego w Opolu II.</w:t>
                                  </w:r>
                                </w:p>
                                <w:p w14:paraId="77AE17F8" w14:textId="7E09B460" w:rsidR="00BD5034" w:rsidRPr="00BD5034" w:rsidRDefault="00BD5034" w:rsidP="00BD5034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2. Wzór, treść oraz szczegółowe warunki techniczne karty do głosowania, określa załącznik</w:t>
                                  </w:r>
                                  <w:r w:rsidR="00A45A1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nr 2 do postanowienia.</w:t>
                                  </w:r>
                                </w:p>
                                <w:p w14:paraId="6CDA896B" w14:textId="77777777" w:rsidR="00BD5034" w:rsidRPr="00BD5034" w:rsidRDefault="00BD5034" w:rsidP="00B128E1">
                                  <w:pPr>
                                    <w:ind w:left="320" w:hanging="32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§ 5. 1. Nakładka na kartę do głosowania sporządzana w alfabecie Braille’a w referendum gminnym w sprawie odwołania Burmistrza Głubczyc Adama Krupy przed upływem kadencji:</w:t>
                                  </w:r>
                                </w:p>
                                <w:p w14:paraId="16D6B640" w14:textId="77777777" w:rsidR="00BD5034" w:rsidRPr="00BD5034" w:rsidRDefault="00BD5034" w:rsidP="00B128E1">
                                  <w:pPr>
                                    <w:ind w:left="745" w:hanging="284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1)</w:t>
                                  </w: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ab/>
                                    <w:t>wykonywana jest na papierze offsetowym koloru białego o gramaturze 250g/m2;</w:t>
                                  </w:r>
                                </w:p>
                                <w:p w14:paraId="461A69C6" w14:textId="39E2E44C" w:rsidR="00BD5034" w:rsidRPr="00BD5034" w:rsidRDefault="00BD5034" w:rsidP="00B128E1">
                                  <w:pPr>
                                    <w:ind w:left="745" w:hanging="284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2)</w:t>
                                  </w: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ab/>
                                    <w:t>sporządzana jest w formacie A5, ponadto u góry oraz z prawej strony nakładki znajdują się zakładki</w:t>
                                  </w:r>
                                  <w:r w:rsidR="00B128E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p</w:t>
                                  </w: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odtrzymujące kartę do głosowania;</w:t>
                                  </w:r>
                                </w:p>
                                <w:p w14:paraId="7E58B76E" w14:textId="2783F76D" w:rsidR="00BD5034" w:rsidRPr="00BD5034" w:rsidRDefault="00BD5034" w:rsidP="00B128E1">
                                  <w:pPr>
                                    <w:ind w:left="745" w:hanging="284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3)</w:t>
                                  </w: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ab/>
                                    <w:t>w miejscach odpowiadających umieszczonym na karcie do głosowania kratkom przeznaczonym na zaznaczenie odpowiedzi na pytanie referendalne, umieszczone ma wycięte kratki, a po ich prawej stronie zapisane pismem płaskim w języku polskim oraz alfabetem Braille’a zgodnie z zasadami zapisu tego alfabetu w języku polskim w standardzie Marburg Medium napis „TAK” i „NIE” ;</w:t>
                                  </w:r>
                                </w:p>
                                <w:p w14:paraId="2C81E362" w14:textId="0CB7E3C6" w:rsidR="00BD5034" w:rsidRPr="00BD5034" w:rsidRDefault="00BD5034" w:rsidP="00B128E1">
                                  <w:pPr>
                                    <w:ind w:left="745" w:hanging="284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4)</w:t>
                                  </w: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ab/>
                                    <w:t>pośrodku nakładki na kartę, w górnej jej części, jest nadrukowany pismem płaskim w języku polskim oraz poniżej zapisany alfabetem Braille'a zgodnie z zasadami zapisu tego alfabetu w języku polskim w standardzie Marburg Medium napis: „Nakładka na kartę do głosowania w referendum gminnym”;</w:t>
                                  </w:r>
                                </w:p>
                                <w:p w14:paraId="0DFCFA26" w14:textId="77777777" w:rsidR="00BD5034" w:rsidRPr="00BD5034" w:rsidRDefault="00BD5034" w:rsidP="00B128E1">
                                  <w:pPr>
                                    <w:ind w:left="745" w:hanging="284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5)</w:t>
                                  </w: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ab/>
                                    <w:t>ma ścięty górny prawy narożnik.</w:t>
                                  </w:r>
                                </w:p>
                                <w:p w14:paraId="6D447D40" w14:textId="5A4D4110" w:rsidR="00CB509B" w:rsidRPr="00BD5034" w:rsidRDefault="00BD5034" w:rsidP="00B128E1">
                                  <w:pPr>
                                    <w:ind w:left="178" w:hanging="178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2. Wzór, treść oraz szczegółowe warunki techniczne nakładki na kartę do głosowania sporządzonej</w:t>
                                  </w:r>
                                  <w:r w:rsidR="0056491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w alfabecie Braille’a, określa załącznik nr 3 do postanowienia.</w:t>
                                  </w:r>
                                  <w:bookmarkStart w:id="0" w:name="Paragraf_6"/>
                                  <w:bookmarkEnd w:id="0"/>
                                </w:p>
                              </w:tc>
                              <w:tc>
                                <w:tcPr>
                                  <w:tcW w:w="7797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639FAB0" w14:textId="77777777" w:rsidR="00BD5034" w:rsidRPr="00BD5034" w:rsidRDefault="00BD5034" w:rsidP="00582EE8">
                                  <w:pPr>
                                    <w:ind w:left="467" w:hanging="467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§ 6. 1. Karta do głosowania w referendum gminnym w sprawie odwołania Rady Miejskiej w Głubczycach przed upływem kadencji:</w:t>
                                  </w:r>
                                </w:p>
                                <w:p w14:paraId="11F90FC0" w14:textId="77777777" w:rsidR="00BD5034" w:rsidRDefault="00BD5034" w:rsidP="00582EE8">
                                  <w:pPr>
                                    <w:ind w:firstLine="467"/>
                                  </w:pP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1)</w:t>
                                  </w: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ab/>
                                    <w:t>drukowana jest na papierze offsetowym o gramaturze 70g/m2, koloru białego;</w:t>
                                  </w:r>
                                  <w:r>
                                    <w:t xml:space="preserve"> </w:t>
                                  </w:r>
                                </w:p>
                                <w:p w14:paraId="1AC99303" w14:textId="413E66C3" w:rsidR="00BD5034" w:rsidRPr="00BD5034" w:rsidRDefault="00BD5034" w:rsidP="00582EE8">
                                  <w:pPr>
                                    <w:ind w:firstLine="467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2)</w:t>
                                  </w: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ab/>
                                    <w:t>jest jedną kartą, zadrukowaną jednostronnie, formatu A4;</w:t>
                                  </w:r>
                                </w:p>
                                <w:p w14:paraId="4219A5EB" w14:textId="77777777" w:rsidR="00BD5034" w:rsidRPr="00BD5034" w:rsidRDefault="00BD5034" w:rsidP="00582EE8">
                                  <w:pPr>
                                    <w:ind w:firstLine="467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3)</w:t>
                                  </w: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ab/>
                                    <w:t>ma ścięty prawy górny róg</w:t>
                                  </w:r>
                                </w:p>
                                <w:p w14:paraId="0CFC2F31" w14:textId="2822B1FD" w:rsidR="00BD5034" w:rsidRPr="00BD5034" w:rsidRDefault="00BD5034" w:rsidP="0007314F">
                                  <w:pPr>
                                    <w:ind w:firstLine="467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4)</w:t>
                                  </w: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ab/>
                                    <w:t>drukuje się odcisk pieczęci Komisarza Wyborczego w Opolu II.</w:t>
                                  </w:r>
                                </w:p>
                                <w:p w14:paraId="5BFD63BE" w14:textId="503F8F4C" w:rsidR="00BD5034" w:rsidRPr="00BD5034" w:rsidRDefault="00BD5034" w:rsidP="00BD5034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2. Wzór, treść oraz szczegółowe warunki techniczne karty do głosowania, określa załącznik</w:t>
                                  </w:r>
                                  <w:r w:rsidR="00582EE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nr 4 do postanowienia.</w:t>
                                  </w:r>
                                </w:p>
                                <w:p w14:paraId="22E8449F" w14:textId="77777777" w:rsidR="00BD5034" w:rsidRPr="00BD5034" w:rsidRDefault="00BD5034" w:rsidP="00582EE8">
                                  <w:pPr>
                                    <w:ind w:left="467" w:hanging="467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§ 7. 1. Nakładka na kartę do głosowania sporządzana w alfabecie Braille’a w referendum gminnym w sprawie odwołania Rady Miejskiej w Głubczycach przed upływem kadencji:</w:t>
                                  </w:r>
                                </w:p>
                                <w:p w14:paraId="439D3E03" w14:textId="77777777" w:rsidR="00BD5034" w:rsidRPr="00BD5034" w:rsidRDefault="00BD5034" w:rsidP="00582EE8">
                                  <w:pPr>
                                    <w:ind w:left="751" w:hanging="284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1)</w:t>
                                  </w: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ab/>
                                    <w:t>wykonywana jest na papierze offsetowym koloru białego o gramaturze 250g/m2;</w:t>
                                  </w:r>
                                </w:p>
                                <w:p w14:paraId="0260C00D" w14:textId="7901B5AB" w:rsidR="00BD5034" w:rsidRPr="00BD5034" w:rsidRDefault="00BD5034" w:rsidP="00582EE8">
                                  <w:pPr>
                                    <w:ind w:left="751" w:hanging="284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2)</w:t>
                                  </w: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ab/>
                                    <w:t>sporządzana jest w formacie A4, ponadto u góry oraz z prawej strony nakładki znajdują się zakładki podtrzymujące kartę do głosowania;</w:t>
                                  </w:r>
                                </w:p>
                                <w:p w14:paraId="54B466B9" w14:textId="58782C8E" w:rsidR="00BD5034" w:rsidRPr="00BD5034" w:rsidRDefault="00BD5034" w:rsidP="00582EE8">
                                  <w:pPr>
                                    <w:ind w:left="751" w:hanging="284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3)</w:t>
                                  </w: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ab/>
                                    <w:t>w miejscach odpowiadających umieszczonym na karcie do głosowania kratkom przeznaczonym na zaznaczenie odpowiedzi na pytanie referendalne, umieszczone ma wycięte kratki, a po ich prawej stronie zapisane pismem płaskim w języku polskim oraz alfabetem Braille’a zgodnie z zasadami zapisu tego alfabetu w języku polskim w standardzie Marburg Medium napis „TAK” i „NIE”</w:t>
                                  </w:r>
                                  <w:bookmarkStart w:id="1" w:name="_GoBack"/>
                                  <w:bookmarkEnd w:id="1"/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;</w:t>
                                  </w:r>
                                </w:p>
                                <w:p w14:paraId="27D5A34C" w14:textId="7FC4EB23" w:rsidR="00BD5034" w:rsidRPr="00BD5034" w:rsidRDefault="00BD5034" w:rsidP="00582EE8">
                                  <w:pPr>
                                    <w:ind w:left="751" w:hanging="284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4)</w:t>
                                  </w: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ab/>
                                    <w:t>pośrodku nakładki na kartę, w górnej jej części, jest nadrukowany pismem płaskim w języku polskim oraz poniżej zapisany alfabetem Braille'a zgodnie z zasadami zapisu tego alfabetu w języku polskim w standardzie Marburg Medium napis: „Nakładka na kartę do głosowania w referendum gminnym”;</w:t>
                                  </w:r>
                                </w:p>
                                <w:p w14:paraId="49E66E27" w14:textId="77777777" w:rsidR="00BD5034" w:rsidRPr="00BD5034" w:rsidRDefault="00BD5034" w:rsidP="00582EE8">
                                  <w:pPr>
                                    <w:ind w:left="751" w:hanging="284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5)</w:t>
                                  </w: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ab/>
                                    <w:t>ma ścięty górny prawy narożnik.</w:t>
                                  </w:r>
                                </w:p>
                                <w:p w14:paraId="71712359" w14:textId="1CCD06F0" w:rsidR="00BD5034" w:rsidRPr="00BD5034" w:rsidRDefault="00BD5034" w:rsidP="00582EE8">
                                  <w:pPr>
                                    <w:ind w:left="184" w:hanging="184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2. Wzór, treść oraz szczegółowe warunki techniczne nakładki na kartę do głosowania sporządzonej</w:t>
                                  </w:r>
                                  <w:r w:rsidR="00582EE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w alfabecie Braille’a, określa załącznik nr 5 do postanowienia.</w:t>
                                  </w:r>
                                </w:p>
                                <w:p w14:paraId="7785F163" w14:textId="1ADDE21D" w:rsidR="00CB509B" w:rsidRPr="00BD5034" w:rsidRDefault="00BD5034" w:rsidP="00582EE8">
                                  <w:pPr>
                                    <w:ind w:left="184" w:hanging="184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D503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§ 8. Postanowienie wchodzi w życie z dniem podpisania i podlega ogłoszeniu w Dzienniku Urzędowym Województwa Opolskiego oraz podaniu do publicznej wiadomości w sposób zwyczajowo przyjęty na terenie Gminy Głubczyce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BA9119D" w14:textId="2464353E" w:rsidR="008F2FB9" w:rsidRPr="00BD5034" w:rsidRDefault="008F2FB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4F6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43.4pt;margin-top:237.55pt;width:804pt;height:285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" stroked="f">
                <v:textbox>
                  <w:txbxContent>
                    <w:tbl>
                      <w:tblPr>
                        <w:tblStyle w:val="Tabela-Siatk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933"/>
                        <w:gridCol w:w="7797"/>
                      </w:tblGrid>
                      <w:tr w:rsidR="00CB509B" w:rsidRPr="00BD5034" w14:paraId="21A927BF" w14:textId="77777777" w:rsidTr="00A42115">
                        <w:tc>
                          <w:tcPr>
                            <w:tcW w:w="7933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57101052" w14:textId="41F268D1" w:rsidR="00BD5034" w:rsidRPr="00BD5034" w:rsidRDefault="00BD5034" w:rsidP="00B128E1">
                            <w:pPr>
                              <w:ind w:left="320" w:hanging="32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§ 1. Przeprowadzić referendum gminne w sprawie odwołania Burmistrza Głubczyc Adama Krupy oraz Rady Miejskiej</w:t>
                            </w:r>
                            <w:r w:rsidR="00B128E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 Głubczycach przed upływem kadencji zwanym dalej referendum.</w:t>
                            </w:r>
                          </w:p>
                          <w:p w14:paraId="1E4F0550" w14:textId="77777777" w:rsidR="00BD5034" w:rsidRPr="00BD5034" w:rsidRDefault="00BD5034" w:rsidP="00BD5034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§ 2. Datę referendum wyznaczyć na dzień 22 czerwca 2025 r.</w:t>
                            </w:r>
                          </w:p>
                          <w:p w14:paraId="588B9AA3" w14:textId="77777777" w:rsidR="00BD5034" w:rsidRPr="00BD5034" w:rsidRDefault="00BD5034" w:rsidP="00B128E1">
                            <w:pPr>
                              <w:ind w:left="320" w:hanging="32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§ 3. Dni, w których upływają terminy wykonania czynności związanych z przeprowadzeniem referendum, określa kalendarz stanowiący załącznik nr 1 do postanowienia.</w:t>
                            </w:r>
                          </w:p>
                          <w:p w14:paraId="7EB8517A" w14:textId="437A4F7B" w:rsidR="00BD5034" w:rsidRPr="00BD5034" w:rsidRDefault="00BD5034" w:rsidP="00B128E1">
                            <w:pPr>
                              <w:ind w:left="320" w:hanging="32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§ 4. 1. Karta do głosowania w referendum gminnym w sprawie odwołania Burmistrza Głubczyc Adama</w:t>
                            </w:r>
                            <w:r w:rsidR="00E16A7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Krupy</w:t>
                            </w: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przed upływem kadencji:</w:t>
                            </w:r>
                          </w:p>
                          <w:p w14:paraId="001AB59A" w14:textId="77777777" w:rsidR="00BD5034" w:rsidRPr="00BD5034" w:rsidRDefault="00BD5034" w:rsidP="00B128E1">
                            <w:pPr>
                              <w:ind w:firstLine="461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1)</w:t>
                            </w: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>drukowana jest na papierze offsetowym o gramaturze 70g/m2, koloru białego;</w:t>
                            </w:r>
                          </w:p>
                          <w:p w14:paraId="1BB5873A" w14:textId="77777777" w:rsidR="00BD5034" w:rsidRPr="00BD5034" w:rsidRDefault="00BD5034" w:rsidP="00B128E1">
                            <w:pPr>
                              <w:ind w:firstLine="461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2)</w:t>
                            </w: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>jest jedną kartą, zadrukowaną jednostronnie, formatu A5;</w:t>
                            </w:r>
                          </w:p>
                          <w:p w14:paraId="1E116AFB" w14:textId="77777777" w:rsidR="00BD5034" w:rsidRPr="00BD5034" w:rsidRDefault="00BD5034" w:rsidP="00B128E1">
                            <w:pPr>
                              <w:ind w:firstLine="461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3)</w:t>
                            </w: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>ma ścięty prawy górny róg</w:t>
                            </w:r>
                          </w:p>
                          <w:p w14:paraId="1D41D5CF" w14:textId="77777777" w:rsidR="00BD5034" w:rsidRPr="00BD5034" w:rsidRDefault="00BD5034" w:rsidP="00B128E1">
                            <w:pPr>
                              <w:ind w:firstLine="461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4)</w:t>
                            </w: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>drukuje się odcisk pieczęci Komisarza Wyborczego w Opolu II.</w:t>
                            </w:r>
                          </w:p>
                          <w:p w14:paraId="77AE17F8" w14:textId="7E09B460" w:rsidR="00BD5034" w:rsidRPr="00BD5034" w:rsidRDefault="00BD5034" w:rsidP="00BD5034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2. Wzór, treść oraz szczegółowe warunki techniczne karty do głosowania, określa załącznik</w:t>
                            </w:r>
                            <w:r w:rsidR="00A45A1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nr 2 do postanowienia.</w:t>
                            </w:r>
                          </w:p>
                          <w:p w14:paraId="6CDA896B" w14:textId="77777777" w:rsidR="00BD5034" w:rsidRPr="00BD5034" w:rsidRDefault="00BD5034" w:rsidP="00B128E1">
                            <w:pPr>
                              <w:ind w:left="320" w:hanging="32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§ 5. 1. Nakładka na kartę do głosowania sporządzana w alfabecie Braille’a w referendum gminnym w sprawie odwołania Burmistrza Głubczyc Adama Krupy przed upływem kadencji:</w:t>
                            </w:r>
                          </w:p>
                          <w:p w14:paraId="16D6B640" w14:textId="77777777" w:rsidR="00BD5034" w:rsidRPr="00BD5034" w:rsidRDefault="00BD5034" w:rsidP="00B128E1">
                            <w:pPr>
                              <w:ind w:left="745" w:hanging="284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1)</w:t>
                            </w: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>wykonywana jest na papierze offsetowym koloru białego o gramaturze 250g/m2;</w:t>
                            </w:r>
                          </w:p>
                          <w:p w14:paraId="461A69C6" w14:textId="39E2E44C" w:rsidR="00BD5034" w:rsidRPr="00BD5034" w:rsidRDefault="00BD5034" w:rsidP="00B128E1">
                            <w:pPr>
                              <w:ind w:left="745" w:hanging="284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2)</w:t>
                            </w: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>sporządzana jest w formacie A5, ponadto u góry oraz z prawej strony nakładki znajdują się zakładki</w:t>
                            </w:r>
                            <w:r w:rsidR="00B128E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odtrzymujące kartę do głosowania;</w:t>
                            </w:r>
                          </w:p>
                          <w:p w14:paraId="7E58B76E" w14:textId="2783F76D" w:rsidR="00BD5034" w:rsidRPr="00BD5034" w:rsidRDefault="00BD5034" w:rsidP="00B128E1">
                            <w:pPr>
                              <w:ind w:left="745" w:hanging="284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3)</w:t>
                            </w: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>w miejscach odpowiadających umieszczonym na karcie do głosowania kratkom przeznaczonym na zaznaczenie odpowiedzi na pytanie referendalne, umieszczone ma wycięte kratki, a po ich prawej stronie zapisane pismem płaskim w języku polskim oraz alfabetem Braille’a zgodnie z zasadami zapisu tego alfabetu w języku polskim w standardzie Marburg Medium napis „TAK” i „NIE” ;</w:t>
                            </w:r>
                          </w:p>
                          <w:p w14:paraId="2C81E362" w14:textId="0CB7E3C6" w:rsidR="00BD5034" w:rsidRPr="00BD5034" w:rsidRDefault="00BD5034" w:rsidP="00B128E1">
                            <w:pPr>
                              <w:ind w:left="745" w:hanging="284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4)</w:t>
                            </w: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>pośrodku nakładki na kartę, w górnej jej części, jest nadrukowany pismem płaskim w języku polskim oraz poniżej zapisany alfabetem Braille'a zgodnie z zasadami zapisu tego alfabetu w języku polskim w standardzie Marburg Medium napis: „Nakładka na kartę do głosowania w referendum gminnym”;</w:t>
                            </w:r>
                          </w:p>
                          <w:p w14:paraId="0DFCFA26" w14:textId="77777777" w:rsidR="00BD5034" w:rsidRPr="00BD5034" w:rsidRDefault="00BD5034" w:rsidP="00B128E1">
                            <w:pPr>
                              <w:ind w:left="745" w:hanging="284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5)</w:t>
                            </w: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>ma ścięty górny prawy narożnik.</w:t>
                            </w:r>
                          </w:p>
                          <w:p w14:paraId="6D447D40" w14:textId="5A4D4110" w:rsidR="00CB509B" w:rsidRPr="00BD5034" w:rsidRDefault="00BD5034" w:rsidP="00B128E1">
                            <w:pPr>
                              <w:ind w:left="178" w:hanging="178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2. Wzór, treść oraz szczegółowe warunki techniczne nakładki na kartę do głosowania sporządzonej</w:t>
                            </w:r>
                            <w:r w:rsidR="005649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 alfabecie Braille’a, określa załącznik nr 3 do postanowienia.</w:t>
                            </w:r>
                            <w:bookmarkStart w:id="2" w:name="Paragraf_6"/>
                            <w:bookmarkEnd w:id="2"/>
                          </w:p>
                        </w:tc>
                        <w:tc>
                          <w:tcPr>
                            <w:tcW w:w="7797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639FAB0" w14:textId="77777777" w:rsidR="00BD5034" w:rsidRPr="00BD5034" w:rsidRDefault="00BD5034" w:rsidP="00582EE8">
                            <w:pPr>
                              <w:ind w:left="467" w:hanging="467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§ 6. 1. Karta do głosowania w referendum gminnym w sprawie odwołania Rady Miejskiej w Głubczycach przed upływem kadencji:</w:t>
                            </w:r>
                          </w:p>
                          <w:p w14:paraId="11F90FC0" w14:textId="77777777" w:rsidR="00BD5034" w:rsidRDefault="00BD5034" w:rsidP="00582EE8">
                            <w:pPr>
                              <w:ind w:firstLine="467"/>
                            </w:pP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1)</w:t>
                            </w: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>drukowana jest na papierze offsetowym o gramaturze 70g/m2, koloru białego;</w:t>
                            </w:r>
                            <w:r>
                              <w:t xml:space="preserve"> </w:t>
                            </w:r>
                          </w:p>
                          <w:p w14:paraId="1AC99303" w14:textId="413E66C3" w:rsidR="00BD5034" w:rsidRPr="00BD5034" w:rsidRDefault="00BD5034" w:rsidP="00582EE8">
                            <w:pPr>
                              <w:ind w:firstLine="467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2)</w:t>
                            </w: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>jest jedną kartą, zadrukowaną jednostronnie, formatu A4;</w:t>
                            </w:r>
                          </w:p>
                          <w:p w14:paraId="4219A5EB" w14:textId="77777777" w:rsidR="00BD5034" w:rsidRPr="00BD5034" w:rsidRDefault="00BD5034" w:rsidP="00582EE8">
                            <w:pPr>
                              <w:ind w:firstLine="467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3)</w:t>
                            </w: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>ma ścięty prawy górny róg</w:t>
                            </w:r>
                          </w:p>
                          <w:p w14:paraId="0CFC2F31" w14:textId="2822B1FD" w:rsidR="00BD5034" w:rsidRPr="00BD5034" w:rsidRDefault="00BD5034" w:rsidP="0007314F">
                            <w:pPr>
                              <w:ind w:firstLine="467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4)</w:t>
                            </w: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>drukuje się odcisk pieczęci Komisarza Wyborczego w Opolu II.</w:t>
                            </w:r>
                          </w:p>
                          <w:p w14:paraId="5BFD63BE" w14:textId="503F8F4C" w:rsidR="00BD5034" w:rsidRPr="00BD5034" w:rsidRDefault="00BD5034" w:rsidP="00BD5034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2. Wzór, treść oraz szczegółowe warunki techniczne karty do głosowania, określa załącznik</w:t>
                            </w:r>
                            <w:r w:rsidR="00582EE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nr 4 do postanowienia.</w:t>
                            </w:r>
                          </w:p>
                          <w:p w14:paraId="22E8449F" w14:textId="77777777" w:rsidR="00BD5034" w:rsidRPr="00BD5034" w:rsidRDefault="00BD5034" w:rsidP="00582EE8">
                            <w:pPr>
                              <w:ind w:left="467" w:hanging="467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§ 7. 1. Nakładka na kartę do głosowania sporządzana w alfabecie Braille’a w referendum gminnym w sprawie odwołania Rady Miejskiej w Głubczycach przed upływem kadencji:</w:t>
                            </w:r>
                          </w:p>
                          <w:p w14:paraId="439D3E03" w14:textId="77777777" w:rsidR="00BD5034" w:rsidRPr="00BD5034" w:rsidRDefault="00BD5034" w:rsidP="00582EE8">
                            <w:pPr>
                              <w:ind w:left="751" w:hanging="284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1)</w:t>
                            </w: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>wykonywana jest na papierze offsetowym koloru białego o gramaturze 250g/m2;</w:t>
                            </w:r>
                          </w:p>
                          <w:p w14:paraId="0260C00D" w14:textId="7901B5AB" w:rsidR="00BD5034" w:rsidRPr="00BD5034" w:rsidRDefault="00BD5034" w:rsidP="00582EE8">
                            <w:pPr>
                              <w:ind w:left="751" w:hanging="284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2)</w:t>
                            </w: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>sporządzana jest w formacie A4, ponadto u góry oraz z prawej strony nakładki znajdują się zakładki podtrzymujące kartę do głosowania;</w:t>
                            </w:r>
                          </w:p>
                          <w:p w14:paraId="54B466B9" w14:textId="58782C8E" w:rsidR="00BD5034" w:rsidRPr="00BD5034" w:rsidRDefault="00BD5034" w:rsidP="00582EE8">
                            <w:pPr>
                              <w:ind w:left="751" w:hanging="284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3)</w:t>
                            </w: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>w miejscach odpowiadających umieszczonym na karcie do głosowania kratkom przeznaczonym na zaznaczenie odpowiedzi na pytanie referendalne, umieszczone ma wycięte kratki, a po ich prawej stronie zapisane pismem płaskim w języku polskim oraz alfabetem Braille’a zgodnie z zasadami zapisu tego alfabetu w języku polskim w standardzie Marburg Medium napis „TAK” i „NIE”</w:t>
                            </w:r>
                            <w:bookmarkStart w:id="3" w:name="_GoBack"/>
                            <w:bookmarkEnd w:id="3"/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14:paraId="27D5A34C" w14:textId="7FC4EB23" w:rsidR="00BD5034" w:rsidRPr="00BD5034" w:rsidRDefault="00BD5034" w:rsidP="00582EE8">
                            <w:pPr>
                              <w:ind w:left="751" w:hanging="284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4)</w:t>
                            </w: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>pośrodku nakładki na kartę, w górnej jej części, jest nadrukowany pismem płaskim w języku polskim oraz poniżej zapisany alfabetem Braille'a zgodnie z zasadami zapisu tego alfabetu w języku polskim w standardzie Marburg Medium napis: „Nakładka na kartę do głosowania w referendum gminnym”;</w:t>
                            </w:r>
                          </w:p>
                          <w:p w14:paraId="49E66E27" w14:textId="77777777" w:rsidR="00BD5034" w:rsidRPr="00BD5034" w:rsidRDefault="00BD5034" w:rsidP="00582EE8">
                            <w:pPr>
                              <w:ind w:left="751" w:hanging="284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5)</w:t>
                            </w: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>ma ścięty górny prawy narożnik.</w:t>
                            </w:r>
                          </w:p>
                          <w:p w14:paraId="71712359" w14:textId="1CCD06F0" w:rsidR="00BD5034" w:rsidRPr="00BD5034" w:rsidRDefault="00BD5034" w:rsidP="00582EE8">
                            <w:pPr>
                              <w:ind w:left="184" w:hanging="184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2. Wzór, treść oraz szczegółowe warunki techniczne nakładki na kartę do głosowania sporządzonej</w:t>
                            </w:r>
                            <w:r w:rsidR="00582EE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 alfabecie Braille’a, określa załącznik nr 5 do postanowienia.</w:t>
                            </w:r>
                          </w:p>
                          <w:p w14:paraId="7785F163" w14:textId="1ADDE21D" w:rsidR="00CB509B" w:rsidRPr="00BD5034" w:rsidRDefault="00BD5034" w:rsidP="00582EE8">
                            <w:pPr>
                              <w:ind w:left="184" w:hanging="184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D50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§ 8. Postanowienie wchodzi w życie z dniem podpisania i podlega ogłoszeniu w Dzienniku Urzędowym Województwa Opolskiego oraz podaniu do publicznej wiadomości w sposób zwyczajowo przyjęty na terenie Gminy Głubczyce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7BA9119D" w14:textId="2464353E" w:rsidR="008F2FB9" w:rsidRPr="00BD5034" w:rsidRDefault="008F2FB9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E32ED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E5BF1D2" wp14:editId="6FBFC97D">
                <wp:simplePos x="0" y="0"/>
                <wp:positionH relativeFrom="column">
                  <wp:posOffset>4643755</wp:posOffset>
                </wp:positionH>
                <wp:positionV relativeFrom="paragraph">
                  <wp:posOffset>6932930</wp:posOffset>
                </wp:positionV>
                <wp:extent cx="2508250" cy="469900"/>
                <wp:effectExtent l="0" t="0" r="6350" b="635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CED1D" w14:textId="7712952E" w:rsidR="006645B3" w:rsidRPr="006645B3" w:rsidRDefault="006645B3" w:rsidP="006645B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645B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Załącznik nr </w:t>
                            </w:r>
                            <w:r w:rsidR="00A4211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</w:t>
                            </w:r>
                            <w:r w:rsidRPr="006645B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br/>
                              <w:t>do Postanowienia Komisarza Wyborczego w Opolu II</w:t>
                            </w:r>
                            <w:r w:rsidRPr="006645B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br/>
                              <w:t xml:space="preserve">Nr </w:t>
                            </w:r>
                            <w:r w:rsidR="00E16A7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112</w:t>
                            </w:r>
                            <w:r w:rsidRPr="006645B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/2025 z dnia </w:t>
                            </w:r>
                            <w:r w:rsidR="00E16A7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30 kwietnia</w:t>
                            </w:r>
                            <w:r w:rsidRPr="006645B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2025 r.</w:t>
                            </w:r>
                          </w:p>
                          <w:p w14:paraId="7F8DABD4" w14:textId="22A27B5F" w:rsidR="006645B3" w:rsidRDefault="006645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BF1D2" id="_x0000_s1027" type="#_x0000_t202" style="position:absolute;margin-left:365.65pt;margin-top:545.9pt;width:197.5pt;height:3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" stroked="f">
                <v:textbox>
                  <w:txbxContent>
                    <w:p w14:paraId="51FCED1D" w14:textId="7712952E" w:rsidR="006645B3" w:rsidRPr="006645B3" w:rsidRDefault="006645B3" w:rsidP="006645B3">
                      <w:pPr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645B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Załącznik nr </w:t>
                      </w:r>
                      <w:r w:rsidR="00A4211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</w:t>
                      </w:r>
                      <w:r w:rsidRPr="006645B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br/>
                        <w:t>do Postanowienia Komisarza Wyborczego w Opolu II</w:t>
                      </w:r>
                      <w:r w:rsidRPr="006645B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br/>
                        <w:t xml:space="preserve">Nr </w:t>
                      </w:r>
                      <w:r w:rsidR="00E16A7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112</w:t>
                      </w:r>
                      <w:r w:rsidRPr="006645B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/2025 z dnia </w:t>
                      </w:r>
                      <w:r w:rsidR="00E16A7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30 kwietnia</w:t>
                      </w:r>
                      <w:r w:rsidRPr="006645B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2025 r.</w:t>
                      </w:r>
                    </w:p>
                    <w:p w14:paraId="7F8DABD4" w14:textId="22A27B5F" w:rsidR="006645B3" w:rsidRDefault="006645B3"/>
                  </w:txbxContent>
                </v:textbox>
                <w10:wrap type="square"/>
              </v:shape>
            </w:pict>
          </mc:Fallback>
        </mc:AlternateContent>
      </w:r>
      <w:r w:rsidR="009E32ED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00A3C99" wp14:editId="1F05BDE7">
                <wp:simplePos x="0" y="0"/>
                <wp:positionH relativeFrom="column">
                  <wp:posOffset>7126605</wp:posOffset>
                </wp:positionH>
                <wp:positionV relativeFrom="paragraph">
                  <wp:posOffset>6935470</wp:posOffset>
                </wp:positionV>
                <wp:extent cx="2508250" cy="469900"/>
                <wp:effectExtent l="0" t="0" r="6350" b="635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65F52" w14:textId="11046A35" w:rsidR="006645B3" w:rsidRPr="006645B3" w:rsidRDefault="006645B3" w:rsidP="006645B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645B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Załącznik nr </w:t>
                            </w:r>
                            <w:r w:rsidR="00A4211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</w:t>
                            </w:r>
                            <w:r w:rsidRPr="006645B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br/>
                              <w:t>do Postanowienia Komisarza Wyborczego w Opolu II</w:t>
                            </w:r>
                            <w:r w:rsidRPr="006645B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br/>
                              <w:t xml:space="preserve">Nr </w:t>
                            </w:r>
                            <w:r w:rsidR="00E16A7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112</w:t>
                            </w:r>
                            <w:r w:rsidRPr="006645B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/2025 z dnia </w:t>
                            </w:r>
                            <w:r w:rsidR="00E16A7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30 kwietnia</w:t>
                            </w:r>
                            <w:r w:rsidRPr="006645B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2025 r.</w:t>
                            </w:r>
                          </w:p>
                          <w:p w14:paraId="053397CC" w14:textId="77777777" w:rsidR="006645B3" w:rsidRDefault="006645B3" w:rsidP="006645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A3C99" id="_x0000_s1028" type="#_x0000_t202" style="position:absolute;margin-left:561.15pt;margin-top:546.1pt;width:197.5pt;height:3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" stroked="f">
                <v:textbox>
                  <w:txbxContent>
                    <w:p w14:paraId="11765F52" w14:textId="11046A35" w:rsidR="006645B3" w:rsidRPr="006645B3" w:rsidRDefault="006645B3" w:rsidP="006645B3">
                      <w:pPr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645B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Załącznik nr </w:t>
                      </w:r>
                      <w:r w:rsidR="00A4211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</w:t>
                      </w:r>
                      <w:r w:rsidRPr="006645B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br/>
                        <w:t>do Postanowienia Komisarza Wyborczego w Opolu II</w:t>
                      </w:r>
                      <w:r w:rsidRPr="006645B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br/>
                        <w:t xml:space="preserve">Nr </w:t>
                      </w:r>
                      <w:r w:rsidR="00E16A7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112</w:t>
                      </w:r>
                      <w:r w:rsidRPr="006645B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/2025 z dnia </w:t>
                      </w:r>
                      <w:r w:rsidR="00E16A7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30 kwietnia</w:t>
                      </w:r>
                      <w:r w:rsidRPr="006645B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2025 r.</w:t>
                      </w:r>
                    </w:p>
                    <w:p w14:paraId="053397CC" w14:textId="77777777" w:rsidR="006645B3" w:rsidRDefault="006645B3" w:rsidP="006645B3"/>
                  </w:txbxContent>
                </v:textbox>
                <w10:wrap type="square"/>
              </v:shape>
            </w:pict>
          </mc:Fallback>
        </mc:AlternateContent>
      </w:r>
      <w:r w:rsidR="009E32ED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C565ED3" wp14:editId="5EEC9F83">
                <wp:simplePos x="0" y="0"/>
                <wp:positionH relativeFrom="column">
                  <wp:posOffset>7151370</wp:posOffset>
                </wp:positionH>
                <wp:positionV relativeFrom="paragraph">
                  <wp:posOffset>10037445</wp:posOffset>
                </wp:positionV>
                <wp:extent cx="2508250" cy="469900"/>
                <wp:effectExtent l="0" t="0" r="6350" b="6350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18400" w14:textId="4D2AA887" w:rsidR="00A42115" w:rsidRPr="006645B3" w:rsidRDefault="00A42115" w:rsidP="00A4211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645B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Załącznik nr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5</w:t>
                            </w:r>
                            <w:r w:rsidRPr="006645B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br/>
                              <w:t>do Postanowienia Komisarza Wyborczego w Opolu II</w:t>
                            </w:r>
                            <w:r w:rsidRPr="006645B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br/>
                              <w:t>Nr 1</w:t>
                            </w:r>
                            <w:r w:rsidR="00E16A7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12</w:t>
                            </w:r>
                            <w:r w:rsidRPr="006645B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/2025 z dnia </w:t>
                            </w:r>
                            <w:r w:rsidR="00E16A7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30 kwietnia</w:t>
                            </w:r>
                            <w:r w:rsidRPr="006645B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2025 r.</w:t>
                            </w:r>
                          </w:p>
                          <w:p w14:paraId="3591BE54" w14:textId="77777777" w:rsidR="00A42115" w:rsidRDefault="00A42115" w:rsidP="00A421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65ED3" id="_x0000_s1029" type="#_x0000_t202" style="position:absolute;margin-left:563.1pt;margin-top:790.35pt;width:197.5pt;height:3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" stroked="f">
                <v:textbox>
                  <w:txbxContent>
                    <w:p w14:paraId="1BE18400" w14:textId="4D2AA887" w:rsidR="00A42115" w:rsidRPr="006645B3" w:rsidRDefault="00A42115" w:rsidP="00A42115">
                      <w:pPr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645B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Załącznik nr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5</w:t>
                      </w:r>
                      <w:r w:rsidRPr="006645B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br/>
                        <w:t>do Postanowienia Komisarza Wyborczego w Opolu II</w:t>
                      </w:r>
                      <w:r w:rsidRPr="006645B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br/>
                        <w:t>Nr 1</w:t>
                      </w:r>
                      <w:r w:rsidR="00E16A7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12</w:t>
                      </w:r>
                      <w:r w:rsidRPr="006645B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/2025 z dnia </w:t>
                      </w:r>
                      <w:r w:rsidR="00E16A7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30 kwietnia</w:t>
                      </w:r>
                      <w:r w:rsidRPr="006645B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2025 r.</w:t>
                      </w:r>
                    </w:p>
                    <w:p w14:paraId="3591BE54" w14:textId="77777777" w:rsidR="00A42115" w:rsidRDefault="00A42115" w:rsidP="00A42115"/>
                  </w:txbxContent>
                </v:textbox>
                <w10:wrap type="square"/>
              </v:shape>
            </w:pict>
          </mc:Fallback>
        </mc:AlternateContent>
      </w:r>
      <w:r w:rsidR="009E32ED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3524BCD" wp14:editId="08B7F4E9">
                <wp:simplePos x="0" y="0"/>
                <wp:positionH relativeFrom="column">
                  <wp:posOffset>4643120</wp:posOffset>
                </wp:positionH>
                <wp:positionV relativeFrom="paragraph">
                  <wp:posOffset>10037445</wp:posOffset>
                </wp:positionV>
                <wp:extent cx="2508250" cy="469900"/>
                <wp:effectExtent l="0" t="0" r="6350" b="6350"/>
                <wp:wrapSquare wrapText="bothSides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2AF91" w14:textId="0FC1219A" w:rsidR="00A42115" w:rsidRPr="006645B3" w:rsidRDefault="00A42115" w:rsidP="00A4211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645B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Załącznik nr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4</w:t>
                            </w:r>
                            <w:r w:rsidRPr="006645B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br/>
                              <w:t>do Postanowienia Komisarza Wyborczego w Opolu II</w:t>
                            </w:r>
                            <w:r w:rsidRPr="006645B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br/>
                              <w:t xml:space="preserve">Nr </w:t>
                            </w:r>
                            <w:r w:rsidR="00E16A7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112</w:t>
                            </w:r>
                            <w:r w:rsidRPr="006645B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/2025 z dnia </w:t>
                            </w:r>
                            <w:r w:rsidR="00E16A7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30 kwietnia</w:t>
                            </w:r>
                            <w:r w:rsidRPr="006645B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2025 r.</w:t>
                            </w:r>
                          </w:p>
                          <w:p w14:paraId="01D60A12" w14:textId="77777777" w:rsidR="00A42115" w:rsidRDefault="00A42115" w:rsidP="00A421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24BCD" id="_x0000_s1030" type="#_x0000_t202" style="position:absolute;margin-left:365.6pt;margin-top:790.35pt;width:197.5pt;height:37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" stroked="f">
                <v:textbox>
                  <w:txbxContent>
                    <w:p w14:paraId="02C2AF91" w14:textId="0FC1219A" w:rsidR="00A42115" w:rsidRPr="006645B3" w:rsidRDefault="00A42115" w:rsidP="00A42115">
                      <w:pPr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645B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Załącznik nr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4</w:t>
                      </w:r>
                      <w:r w:rsidRPr="006645B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br/>
                        <w:t>do Postanowienia Komisarza Wyborczego w Opolu II</w:t>
                      </w:r>
                      <w:r w:rsidRPr="006645B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br/>
                        <w:t xml:space="preserve">Nr </w:t>
                      </w:r>
                      <w:r w:rsidR="00E16A7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112</w:t>
                      </w:r>
                      <w:r w:rsidRPr="006645B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/2025 z dnia </w:t>
                      </w:r>
                      <w:r w:rsidR="00E16A7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30 kwietnia</w:t>
                      </w:r>
                      <w:r w:rsidRPr="006645B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2025 r.</w:t>
                      </w:r>
                    </w:p>
                    <w:p w14:paraId="01D60A12" w14:textId="77777777" w:rsidR="00A42115" w:rsidRDefault="00A42115" w:rsidP="00A42115"/>
                  </w:txbxContent>
                </v:textbox>
                <w10:wrap type="square"/>
              </v:shape>
            </w:pict>
          </mc:Fallback>
        </mc:AlternateContent>
      </w:r>
      <w:r w:rsidR="009E32ED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C59FFDA" wp14:editId="694B4977">
                <wp:simplePos x="0" y="0"/>
                <wp:positionH relativeFrom="column">
                  <wp:posOffset>5640070</wp:posOffset>
                </wp:positionH>
                <wp:positionV relativeFrom="paragraph">
                  <wp:posOffset>13911580</wp:posOffset>
                </wp:positionV>
                <wp:extent cx="2360930" cy="1404620"/>
                <wp:effectExtent l="0" t="0" r="5715" b="635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DDE4C" w14:textId="25426FED" w:rsidR="00BC65BE" w:rsidRPr="009E32ED" w:rsidRDefault="00BC65BE" w:rsidP="009E32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E32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Komisarz Wyborczy w Opolu II</w:t>
                            </w:r>
                          </w:p>
                          <w:p w14:paraId="00CC8F86" w14:textId="15E7AADC" w:rsidR="00BC65BE" w:rsidRPr="009E32ED" w:rsidRDefault="00BC65BE" w:rsidP="009E32E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C65B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/-/ </w:t>
                            </w:r>
                            <w:r w:rsidRPr="009E32E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Joanna MAKSYMOWICZ-SZCZEPAŃSKA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9FFDA" id="_x0000_s1031" type="#_x0000_t202" style="position:absolute;margin-left:444.1pt;margin-top:1095.4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" stroked="f">
                <v:textbox style="mso-fit-shape-to-text:t">
                  <w:txbxContent>
                    <w:p w14:paraId="481DDE4C" w14:textId="25426FED" w:rsidR="00BC65BE" w:rsidRPr="009E32ED" w:rsidRDefault="00BC65BE" w:rsidP="009E32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9E32E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Komisarz Wyborczy w Opolu II</w:t>
                      </w:r>
                    </w:p>
                    <w:p w14:paraId="00CC8F86" w14:textId="15E7AADC" w:rsidR="00BC65BE" w:rsidRPr="009E32ED" w:rsidRDefault="00BC65BE" w:rsidP="009E32E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C65B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/-/ </w:t>
                      </w:r>
                      <w:r w:rsidRPr="009E32ED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Joanna MAKSYMOWICZ-SZCZEPAŃSKA</w:t>
                      </w:r>
                    </w:p>
                  </w:txbxContent>
                </v:textbox>
              </v:shape>
            </w:pict>
          </mc:Fallback>
        </mc:AlternateContent>
      </w:r>
      <w:r w:rsidR="009E32ED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DFD32B" wp14:editId="5B012A01">
                <wp:simplePos x="0" y="0"/>
                <wp:positionH relativeFrom="column">
                  <wp:posOffset>-494030</wp:posOffset>
                </wp:positionH>
                <wp:positionV relativeFrom="paragraph">
                  <wp:posOffset>6880860</wp:posOffset>
                </wp:positionV>
                <wp:extent cx="5111750" cy="6975475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0" cy="697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DEBE9" w14:textId="2309AD64" w:rsidR="006645B3" w:rsidRPr="006645B3" w:rsidRDefault="006645B3" w:rsidP="006645B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bookmarkStart w:id="4" w:name="_Hlk192072858"/>
                            <w:r w:rsidRPr="006645B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Załącznik nr 1</w:t>
                            </w:r>
                            <w:r w:rsidRPr="006645B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br/>
                              <w:t>do Postanowienia Komisarza Wyborczego w Opolu II</w:t>
                            </w:r>
                            <w:r w:rsidRPr="006645B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br/>
                              <w:t xml:space="preserve">Nr </w:t>
                            </w:r>
                            <w:r w:rsidR="00E16A7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112</w:t>
                            </w:r>
                            <w:r w:rsidRPr="006645B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/2025 z dnia </w:t>
                            </w:r>
                            <w:r w:rsidR="00E16A7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30</w:t>
                            </w:r>
                            <w:r w:rsidRPr="006645B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16A7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kwietnia</w:t>
                            </w:r>
                            <w:r w:rsidRPr="006645B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2025 r.</w:t>
                            </w:r>
                          </w:p>
                          <w:bookmarkEnd w:id="4"/>
                          <w:p w14:paraId="4704A3FB" w14:textId="4664E7F0" w:rsidR="000B0CA2" w:rsidRDefault="006645B3" w:rsidP="006645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645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Kalendarz czynności związanych z przeprowadzeniem referendum gminnego w sprawie odwołania Burmistrza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731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Głubczyc Adama Krupy oraz Rady Miejskiej w Głubczycach przed upływem kadencji</w:t>
                            </w:r>
                          </w:p>
                          <w:tbl>
                            <w:tblPr>
                              <w:tblStyle w:val="TableNormal"/>
                              <w:tblW w:w="4990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056"/>
                              <w:gridCol w:w="5667"/>
                            </w:tblGrid>
                            <w:tr w:rsidR="006645B3" w:rsidRPr="006645B3" w14:paraId="3209718C" w14:textId="77777777" w:rsidTr="00F55A32">
                              <w:trPr>
                                <w:trHeight w:val="650"/>
                              </w:trPr>
                              <w:tc>
                                <w:tcPr>
                                  <w:tcW w:w="1331" w:type="pct"/>
                                </w:tcPr>
                                <w:p w14:paraId="1441856D" w14:textId="77777777" w:rsidR="006645B3" w:rsidRPr="006645B3" w:rsidRDefault="006645B3" w:rsidP="006645B3">
                                  <w:pPr>
                                    <w:pStyle w:val="TableParagraph"/>
                                    <w:spacing w:before="1" w:line="300" w:lineRule="atLeast"/>
                                    <w:ind w:left="686" w:right="157" w:hanging="521"/>
                                    <w:rPr>
                                      <w:b/>
                                      <w:spacing w:val="-14"/>
                                      <w:sz w:val="16"/>
                                      <w:szCs w:val="16"/>
                                    </w:rPr>
                                  </w:pPr>
                                  <w:r w:rsidRPr="006645B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  <w:r w:rsidRPr="006645B3">
                                    <w:rPr>
                                      <w:b/>
                                      <w:spacing w:val="-1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45B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wykonania</w:t>
                                  </w:r>
                                  <w:proofErr w:type="spellEnd"/>
                                </w:p>
                                <w:p w14:paraId="30A86444" w14:textId="77777777" w:rsidR="006645B3" w:rsidRPr="006645B3" w:rsidRDefault="006645B3" w:rsidP="006645B3">
                                  <w:pPr>
                                    <w:pStyle w:val="TableParagraph"/>
                                    <w:spacing w:before="1" w:line="300" w:lineRule="atLeast"/>
                                    <w:ind w:left="686" w:right="157" w:hanging="521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6645B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czynności</w:t>
                                  </w:r>
                                  <w:proofErr w:type="spellEnd"/>
                                </w:p>
                                <w:p w14:paraId="471B4AFC" w14:textId="77777777" w:rsidR="006645B3" w:rsidRPr="006645B3" w:rsidRDefault="006645B3" w:rsidP="006645B3">
                                  <w:pPr>
                                    <w:pStyle w:val="TableParagraph"/>
                                    <w:spacing w:before="1" w:line="300" w:lineRule="atLeast"/>
                                    <w:ind w:left="686" w:right="157" w:hanging="521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6645B3">
                                    <w:rPr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>referendalnej</w:t>
                                  </w:r>
                                  <w:proofErr w:type="spellEnd"/>
                                  <w:r w:rsidRPr="006645B3">
                                    <w:rPr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>*)</w:t>
                                  </w:r>
                                </w:p>
                              </w:tc>
                              <w:tc>
                                <w:tcPr>
                                  <w:tcW w:w="3669" w:type="pct"/>
                                </w:tcPr>
                                <w:p w14:paraId="7D188DEB" w14:textId="57E17025" w:rsidR="006645B3" w:rsidRPr="006645B3" w:rsidRDefault="002824D2" w:rsidP="006645B3">
                                  <w:pPr>
                                    <w:pStyle w:val="TableParagraph"/>
                                    <w:spacing w:before="197"/>
                                    <w:ind w:left="7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645B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6645B3" w:rsidRPr="006645B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Treść</w:t>
                                  </w:r>
                                  <w:proofErr w:type="spellEnd"/>
                                  <w:r w:rsidR="006645B3" w:rsidRPr="006645B3">
                                    <w:rPr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6645B3" w:rsidRPr="006645B3">
                                    <w:rPr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>czynności</w:t>
                                  </w:r>
                                  <w:proofErr w:type="spellEnd"/>
                                </w:p>
                              </w:tc>
                            </w:tr>
                            <w:tr w:rsidR="00A42115" w:rsidRPr="006645B3" w14:paraId="22E086E1" w14:textId="77777777" w:rsidTr="00F55A32">
                              <w:trPr>
                                <w:trHeight w:val="1108"/>
                              </w:trPr>
                              <w:tc>
                                <w:tcPr>
                                  <w:tcW w:w="1331" w:type="pct"/>
                                  <w:vAlign w:val="center"/>
                                </w:tcPr>
                                <w:p w14:paraId="2F55E765" w14:textId="77777777" w:rsidR="006645B3" w:rsidRPr="006645B3" w:rsidRDefault="006645B3" w:rsidP="006645B3">
                                  <w:pPr>
                                    <w:pStyle w:val="TableParagraph"/>
                                    <w:ind w:left="11" w:right="2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858591C" w14:textId="055CDACC" w:rsidR="006645B3" w:rsidRPr="006645B3" w:rsidRDefault="00F55A32" w:rsidP="006645B3">
                                  <w:pPr>
                                    <w:pStyle w:val="TableParagraph"/>
                                    <w:ind w:left="11" w:right="2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 xml:space="preserve">do </w:t>
                                  </w:r>
                                  <w:proofErr w:type="spellStart"/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>dnia</w:t>
                                  </w:r>
                                  <w:proofErr w:type="spellEnd"/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 xml:space="preserve"> 9 </w:t>
                                  </w:r>
                                  <w:proofErr w:type="spellStart"/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>maja</w:t>
                                  </w:r>
                                  <w:proofErr w:type="spellEnd"/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 xml:space="preserve"> 2025 r.</w:t>
                                  </w:r>
                                </w:p>
                              </w:tc>
                              <w:tc>
                                <w:tcPr>
                                  <w:tcW w:w="3669" w:type="pct"/>
                                  <w:vAlign w:val="center"/>
                                </w:tcPr>
                                <w:p w14:paraId="405F4B82" w14:textId="43D64D6E" w:rsidR="006645B3" w:rsidRPr="006645B3" w:rsidRDefault="000A5BE0" w:rsidP="000A5BE0">
                                  <w:pPr>
                                    <w:pStyle w:val="TableParagraph"/>
                                    <w:spacing w:before="44"/>
                                    <w:ind w:left="107" w:right="95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ogłoszenie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w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Dzienniku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Urzędowym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Województwa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Opolskiego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oraz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podanie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do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wiadomości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mieszkańców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przez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rozplakatowanie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terenie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Gminy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Głubczyce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postanowienia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Komisarza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Wyborczego w Opolu II o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przeprowadzeniu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referendum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gminnego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w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sprawie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odwołania Burmistrza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Głubczyc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Adama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Krupy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oraz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Rady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Miejskiej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w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Głubczycach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przed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upływem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kadencji</w:t>
                                  </w:r>
                                  <w:proofErr w:type="spellEnd"/>
                                </w:p>
                              </w:tc>
                            </w:tr>
                            <w:tr w:rsidR="006645B3" w:rsidRPr="006645B3" w14:paraId="09C94440" w14:textId="77777777" w:rsidTr="00F55A32">
                              <w:trPr>
                                <w:trHeight w:val="650"/>
                              </w:trPr>
                              <w:tc>
                                <w:tcPr>
                                  <w:tcW w:w="1331" w:type="pct"/>
                                  <w:vAlign w:val="center"/>
                                </w:tcPr>
                                <w:p w14:paraId="1AA3389D" w14:textId="5A044427" w:rsidR="006645B3" w:rsidRPr="006645B3" w:rsidRDefault="00F55A32" w:rsidP="00F55A32">
                                  <w:pPr>
                                    <w:pStyle w:val="TableParagraph"/>
                                    <w:spacing w:before="50"/>
                                    <w:ind w:left="1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 xml:space="preserve">do </w:t>
                                  </w:r>
                                  <w:proofErr w:type="spellStart"/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>dnia</w:t>
                                  </w:r>
                                  <w:proofErr w:type="spellEnd"/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 xml:space="preserve"> 19 </w:t>
                                  </w:r>
                                  <w:proofErr w:type="spellStart"/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>maja</w:t>
                                  </w:r>
                                  <w:proofErr w:type="spellEnd"/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 xml:space="preserve"> 2025 r.</w:t>
                                  </w:r>
                                </w:p>
                              </w:tc>
                              <w:tc>
                                <w:tcPr>
                                  <w:tcW w:w="3669" w:type="pct"/>
                                  <w:vAlign w:val="center"/>
                                </w:tcPr>
                                <w:p w14:paraId="02BF8E78" w14:textId="3C427A06" w:rsidR="006645B3" w:rsidRPr="006645B3" w:rsidRDefault="000A5BE0" w:rsidP="000A5BE0">
                                  <w:pPr>
                                    <w:pStyle w:val="TableParagraph"/>
                                    <w:spacing w:before="65"/>
                                    <w:ind w:left="107" w:right="66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- 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utworzenie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obwodów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głosowania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w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zakładach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leczniczych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domach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pomocy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społecznej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zakładach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karnych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i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aresztach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śledczych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oraz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oddziałach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zewnętrznych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takich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zakładów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i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aresztów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oraz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ustalenie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ich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granic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siedzib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i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numerów</w:t>
                                  </w:r>
                                  <w:proofErr w:type="spellEnd"/>
                                </w:p>
                              </w:tc>
                            </w:tr>
                            <w:tr w:rsidR="006645B3" w:rsidRPr="006645B3" w14:paraId="5B6EDE8A" w14:textId="77777777" w:rsidTr="00F55A32">
                              <w:trPr>
                                <w:trHeight w:val="1360"/>
                              </w:trPr>
                              <w:tc>
                                <w:tcPr>
                                  <w:tcW w:w="1331" w:type="pct"/>
                                  <w:vAlign w:val="center"/>
                                </w:tcPr>
                                <w:p w14:paraId="094BF6A4" w14:textId="2F50BB9D" w:rsidR="006645B3" w:rsidRPr="006645B3" w:rsidRDefault="00F55A32" w:rsidP="006645B3">
                                  <w:pPr>
                                    <w:pStyle w:val="TableParagraph"/>
                                    <w:ind w:left="11" w:right="2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 xml:space="preserve">do </w:t>
                                  </w:r>
                                  <w:proofErr w:type="spellStart"/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>dnia</w:t>
                                  </w:r>
                                  <w:proofErr w:type="spellEnd"/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 xml:space="preserve"> 23 </w:t>
                                  </w:r>
                                  <w:proofErr w:type="spellStart"/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>maja</w:t>
                                  </w:r>
                                  <w:proofErr w:type="spellEnd"/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 xml:space="preserve"> 2025 r.</w:t>
                                  </w:r>
                                </w:p>
                              </w:tc>
                              <w:tc>
                                <w:tcPr>
                                  <w:tcW w:w="3669" w:type="pct"/>
                                  <w:vAlign w:val="center"/>
                                </w:tcPr>
                                <w:p w14:paraId="6063C48A" w14:textId="1B562B43" w:rsidR="000A5BE0" w:rsidRPr="000A5BE0" w:rsidRDefault="000A5BE0" w:rsidP="000A5BE0">
                                  <w:pPr>
                                    <w:pStyle w:val="TableParagraph"/>
                                    <w:spacing w:before="41"/>
                                    <w:ind w:left="107" w:right="95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podanie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do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wiadomości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mieszkańców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przez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rozplakatowanie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obwieszczenia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o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numerach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i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granicach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obwodów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głosowania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oraz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siedzibach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obwodowych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komisji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do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spraw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referendum, w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tym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o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lokalach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przystosowanych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do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potrzeb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osób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niepełnosprawnych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oraz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o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możliwości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głosowania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korespondencyjnego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i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głosowania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przez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pełnomocnika</w:t>
                                  </w:r>
                                  <w:proofErr w:type="spellEnd"/>
                                </w:p>
                                <w:p w14:paraId="6A124F08" w14:textId="514E5978" w:rsidR="006645B3" w:rsidRPr="006645B3" w:rsidRDefault="000A5BE0" w:rsidP="000A5BE0">
                                  <w:pPr>
                                    <w:pStyle w:val="TableParagraph"/>
                                    <w:spacing w:before="41"/>
                                    <w:ind w:left="107" w:right="95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zgłaszanie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Komisarzowi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Wyborczemu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w Opolu II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kandydatów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członków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Miejskiej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Komisji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do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spraw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Referendum w </w:t>
                                  </w:r>
                                  <w:proofErr w:type="spellStart"/>
                                  <w:r w:rsidR="00E16A70">
                                    <w:rPr>
                                      <w:sz w:val="16"/>
                                      <w:szCs w:val="16"/>
                                    </w:rPr>
                                    <w:t>Głubczycach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i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obwodowych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komisji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do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spraw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referendum</w:t>
                                  </w:r>
                                  <w:r w:rsidR="00A45A17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645B3" w:rsidRPr="006645B3" w14:paraId="6F15F5AA" w14:textId="77777777" w:rsidTr="00F55A32">
                              <w:trPr>
                                <w:trHeight w:val="650"/>
                              </w:trPr>
                              <w:tc>
                                <w:tcPr>
                                  <w:tcW w:w="1331" w:type="pct"/>
                                  <w:vAlign w:val="center"/>
                                </w:tcPr>
                                <w:p w14:paraId="475C3EE8" w14:textId="62EB84E3" w:rsidR="006645B3" w:rsidRPr="00F55A32" w:rsidRDefault="00F55A32" w:rsidP="00F55A32">
                                  <w:pPr>
                                    <w:pStyle w:val="TableParagraph"/>
                                    <w:spacing w:before="47"/>
                                    <w:ind w:left="1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 xml:space="preserve">do </w:t>
                                  </w:r>
                                  <w:proofErr w:type="spellStart"/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>dnia</w:t>
                                  </w:r>
                                  <w:proofErr w:type="spellEnd"/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 xml:space="preserve"> 28 </w:t>
                                  </w:r>
                                  <w:proofErr w:type="spellStart"/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>maja</w:t>
                                  </w:r>
                                  <w:proofErr w:type="spellEnd"/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 xml:space="preserve"> 2025 r.</w:t>
                                  </w:r>
                                </w:p>
                              </w:tc>
                              <w:tc>
                                <w:tcPr>
                                  <w:tcW w:w="3669" w:type="pct"/>
                                  <w:vAlign w:val="center"/>
                                </w:tcPr>
                                <w:p w14:paraId="38E61DE7" w14:textId="21501174" w:rsidR="006645B3" w:rsidRPr="006645B3" w:rsidRDefault="000A5BE0" w:rsidP="000A5BE0">
                                  <w:pPr>
                                    <w:pStyle w:val="TableParagraph"/>
                                    <w:spacing w:before="68"/>
                                    <w:ind w:left="107" w:right="66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powołanie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przez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Komisarza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Wyborczego w Opolu II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Miejskiej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Komisji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do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spraw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Referendum w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Głubczycach</w:t>
                                  </w:r>
                                  <w:proofErr w:type="spellEnd"/>
                                </w:p>
                              </w:tc>
                            </w:tr>
                            <w:tr w:rsidR="006645B3" w:rsidRPr="006645B3" w14:paraId="02003120" w14:textId="77777777" w:rsidTr="00F55A32">
                              <w:trPr>
                                <w:trHeight w:val="650"/>
                              </w:trPr>
                              <w:tc>
                                <w:tcPr>
                                  <w:tcW w:w="1331" w:type="pct"/>
                                  <w:vAlign w:val="center"/>
                                </w:tcPr>
                                <w:p w14:paraId="387E774A" w14:textId="72C1CB50" w:rsidR="006645B3" w:rsidRPr="00F55A32" w:rsidRDefault="00F55A32" w:rsidP="00F55A32">
                                  <w:pPr>
                                    <w:pStyle w:val="TableParagraph"/>
                                    <w:spacing w:before="47"/>
                                    <w:ind w:left="1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 xml:space="preserve">do </w:t>
                                  </w:r>
                                  <w:proofErr w:type="spellStart"/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>dnia</w:t>
                                  </w:r>
                                  <w:proofErr w:type="spellEnd"/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 xml:space="preserve"> 1</w:t>
                                  </w:r>
                                  <w:r w:rsid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>czerwca</w:t>
                                  </w:r>
                                  <w:proofErr w:type="spellEnd"/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 xml:space="preserve"> 2025 r.</w:t>
                                  </w:r>
                                </w:p>
                              </w:tc>
                              <w:tc>
                                <w:tcPr>
                                  <w:tcW w:w="3669" w:type="pct"/>
                                  <w:vAlign w:val="center"/>
                                </w:tcPr>
                                <w:p w14:paraId="66B32786" w14:textId="59BDC35A" w:rsidR="006645B3" w:rsidRPr="006645B3" w:rsidRDefault="000A5BE0" w:rsidP="000A5BE0">
                                  <w:pPr>
                                    <w:pStyle w:val="TableParagraph"/>
                                    <w:spacing w:before="68"/>
                                    <w:ind w:left="107" w:right="66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powołanie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przez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Komisarza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Wyborczego w Opolu II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obwodowych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komisji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do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spraw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Referendum w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Głubczycach</w:t>
                                  </w:r>
                                  <w:proofErr w:type="spellEnd"/>
                                </w:p>
                              </w:tc>
                            </w:tr>
                            <w:tr w:rsidR="006645B3" w:rsidRPr="006645B3" w14:paraId="47A36A12" w14:textId="77777777" w:rsidTr="00F55A32">
                              <w:trPr>
                                <w:trHeight w:val="1108"/>
                              </w:trPr>
                              <w:tc>
                                <w:tcPr>
                                  <w:tcW w:w="1331" w:type="pct"/>
                                  <w:vAlign w:val="center"/>
                                </w:tcPr>
                                <w:p w14:paraId="5C694C40" w14:textId="7A576AA3" w:rsidR="006645B3" w:rsidRPr="00F55A32" w:rsidRDefault="00F55A32" w:rsidP="00F55A32">
                                  <w:pPr>
                                    <w:pStyle w:val="TableParagraph"/>
                                    <w:spacing w:before="47"/>
                                    <w:ind w:left="1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 xml:space="preserve">do </w:t>
                                  </w:r>
                                  <w:proofErr w:type="spellStart"/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>dnia</w:t>
                                  </w:r>
                                  <w:proofErr w:type="spellEnd"/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 xml:space="preserve"> 9 </w:t>
                                  </w:r>
                                  <w:proofErr w:type="spellStart"/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>czerwca</w:t>
                                  </w:r>
                                  <w:proofErr w:type="spellEnd"/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 xml:space="preserve"> 2025 r.</w:t>
                                  </w:r>
                                </w:p>
                              </w:tc>
                              <w:tc>
                                <w:tcPr>
                                  <w:tcW w:w="3669" w:type="pct"/>
                                  <w:vAlign w:val="center"/>
                                </w:tcPr>
                                <w:p w14:paraId="4E9F12DC" w14:textId="49692F81" w:rsidR="006645B3" w:rsidRPr="006645B3" w:rsidRDefault="000A5BE0" w:rsidP="000A5BE0">
                                  <w:pPr>
                                    <w:pStyle w:val="TableParagraph"/>
                                    <w:spacing w:before="41"/>
                                    <w:ind w:left="107" w:right="94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zgłaszanie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Komisarzowi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Wyborczemu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w Opolu II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zamiaru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głosowania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korespondencyjnego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przez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osoby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niepełnosprawne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, w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tym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za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pomocą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nakładek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karty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do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głosowania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sporządzonych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w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alfabecie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Braille’a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oraz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przez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osoby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które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najpóźniej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w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dniu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głosowania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kończą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60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lat</w:t>
                                  </w:r>
                                  <w:proofErr w:type="spellEnd"/>
                                </w:p>
                              </w:tc>
                            </w:tr>
                            <w:tr w:rsidR="006645B3" w:rsidRPr="006645B3" w14:paraId="17B73524" w14:textId="77777777" w:rsidTr="00F55A32">
                              <w:trPr>
                                <w:trHeight w:val="350"/>
                              </w:trPr>
                              <w:tc>
                                <w:tcPr>
                                  <w:tcW w:w="1331" w:type="pct"/>
                                  <w:vAlign w:val="center"/>
                                </w:tcPr>
                                <w:p w14:paraId="632920CF" w14:textId="632909E9" w:rsidR="006645B3" w:rsidRPr="00F55A32" w:rsidRDefault="00F55A32" w:rsidP="00F55A32">
                                  <w:pPr>
                                    <w:pStyle w:val="TableParagraph"/>
                                    <w:spacing w:before="41"/>
                                    <w:ind w:left="11" w:right="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 xml:space="preserve">do </w:t>
                                  </w:r>
                                  <w:proofErr w:type="spellStart"/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>dnia</w:t>
                                  </w:r>
                                  <w:proofErr w:type="spellEnd"/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 xml:space="preserve"> 13 </w:t>
                                  </w:r>
                                  <w:proofErr w:type="spellStart"/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>czerwca</w:t>
                                  </w:r>
                                  <w:proofErr w:type="spellEnd"/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 xml:space="preserve"> 2025 r.</w:t>
                                  </w:r>
                                </w:p>
                              </w:tc>
                              <w:tc>
                                <w:tcPr>
                                  <w:tcW w:w="3669" w:type="pct"/>
                                  <w:vAlign w:val="center"/>
                                </w:tcPr>
                                <w:p w14:paraId="3BDC9119" w14:textId="53D85947" w:rsidR="006645B3" w:rsidRPr="006645B3" w:rsidRDefault="000A5BE0" w:rsidP="000A5BE0">
                                  <w:pPr>
                                    <w:pStyle w:val="TableParagraph"/>
                                    <w:spacing w:before="41"/>
                                    <w:ind w:left="107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składanie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wniosków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o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sporządzenie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aktu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pełnomocnictwa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do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głosowania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przez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osoby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niepełnosprawne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oraz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przez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osoby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które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najpóźniej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w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dniu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głosowania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kończą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60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lat</w:t>
                                  </w:r>
                                  <w:proofErr w:type="spellEnd"/>
                                </w:p>
                              </w:tc>
                            </w:tr>
                            <w:tr w:rsidR="006645B3" w:rsidRPr="006645B3" w14:paraId="40D9E5B7" w14:textId="77777777" w:rsidTr="00F55A32">
                              <w:trPr>
                                <w:trHeight w:val="854"/>
                              </w:trPr>
                              <w:tc>
                                <w:tcPr>
                                  <w:tcW w:w="1331" w:type="pct"/>
                                  <w:vAlign w:val="center"/>
                                </w:tcPr>
                                <w:p w14:paraId="6A7E5D5F" w14:textId="77777777" w:rsidR="006645B3" w:rsidRPr="00F55A32" w:rsidRDefault="006645B3" w:rsidP="00F55A32">
                                  <w:pPr>
                                    <w:pStyle w:val="TableParagraph"/>
                                    <w:spacing w:before="40"/>
                                    <w:ind w:left="11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3F96CFB" w14:textId="06A2F9EA" w:rsidR="00F55A32" w:rsidRPr="00F55A32" w:rsidRDefault="00F55A32" w:rsidP="00F55A32">
                                  <w:pPr>
                                    <w:pStyle w:val="TableParagraph"/>
                                    <w:spacing w:before="47"/>
                                    <w:ind w:left="11" w:right="4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 xml:space="preserve">w </w:t>
                                  </w:r>
                                  <w:proofErr w:type="spellStart"/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>dniu</w:t>
                                  </w:r>
                                  <w:proofErr w:type="spellEnd"/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 xml:space="preserve"> 20 </w:t>
                                  </w:r>
                                  <w:proofErr w:type="spellStart"/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>czerwca</w:t>
                                  </w:r>
                                  <w:proofErr w:type="spellEnd"/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 xml:space="preserve"> 2025 r.</w:t>
                                  </w:r>
                                </w:p>
                                <w:p w14:paraId="0CD107AA" w14:textId="62D69161" w:rsidR="006645B3" w:rsidRPr="00F55A32" w:rsidRDefault="00F55A32" w:rsidP="00F55A32">
                                  <w:pPr>
                                    <w:pStyle w:val="TableParagraph"/>
                                    <w:ind w:left="11" w:right="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 xml:space="preserve">o </w:t>
                                  </w:r>
                                  <w:proofErr w:type="spellStart"/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>godz</w:t>
                                  </w:r>
                                  <w:proofErr w:type="spellEnd"/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>. 24</w:t>
                                  </w:r>
                                  <w:r w:rsidRPr="00F55A32"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3669" w:type="pct"/>
                                  <w:vAlign w:val="center"/>
                                </w:tcPr>
                                <w:p w14:paraId="4A1FCBCA" w14:textId="4FD3B9F3" w:rsidR="006645B3" w:rsidRPr="006645B3" w:rsidRDefault="000A5BE0" w:rsidP="000A5BE0">
                                  <w:pPr>
                                    <w:pStyle w:val="TableParagraph"/>
                                    <w:spacing w:before="41"/>
                                    <w:ind w:left="107" w:right="96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zakończenie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kampanii</w:t>
                                  </w:r>
                                  <w:proofErr w:type="spellEnd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referendalnej</w:t>
                                  </w:r>
                                  <w:proofErr w:type="spellEnd"/>
                                </w:p>
                              </w:tc>
                            </w:tr>
                            <w:tr w:rsidR="006645B3" w:rsidRPr="006645B3" w14:paraId="6ED56EFD" w14:textId="77777777" w:rsidTr="00F55A32">
                              <w:trPr>
                                <w:trHeight w:val="650"/>
                              </w:trPr>
                              <w:tc>
                                <w:tcPr>
                                  <w:tcW w:w="1331" w:type="pct"/>
                                  <w:vAlign w:val="center"/>
                                </w:tcPr>
                                <w:p w14:paraId="024E7573" w14:textId="355A29E6" w:rsidR="006645B3" w:rsidRPr="00F55A32" w:rsidRDefault="00F55A32" w:rsidP="00F55A32">
                                  <w:pPr>
                                    <w:pStyle w:val="TableParagraph"/>
                                    <w:spacing w:before="47"/>
                                    <w:ind w:left="11" w:right="4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 xml:space="preserve">w </w:t>
                                  </w:r>
                                  <w:proofErr w:type="spellStart"/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>dniu</w:t>
                                  </w:r>
                                  <w:proofErr w:type="spellEnd"/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 xml:space="preserve"> 22 </w:t>
                                  </w:r>
                                  <w:proofErr w:type="spellStart"/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>czerwca</w:t>
                                  </w:r>
                                  <w:proofErr w:type="spellEnd"/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 xml:space="preserve"> 2025 r.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 xml:space="preserve">w </w:t>
                                  </w:r>
                                  <w:proofErr w:type="spellStart"/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>godz</w:t>
                                  </w:r>
                                  <w:proofErr w:type="spellEnd"/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>. 7</w:t>
                                  </w:r>
                                  <w:r w:rsidRPr="00F55A32"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00</w:t>
                                  </w:r>
                                  <w:r w:rsidRPr="00F55A32">
                                    <w:rPr>
                                      <w:sz w:val="16"/>
                                      <w:szCs w:val="16"/>
                                    </w:rPr>
                                    <w:t>- 21</w:t>
                                  </w:r>
                                  <w:r w:rsidRPr="00F55A32"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3669" w:type="pct"/>
                                  <w:vAlign w:val="center"/>
                                </w:tcPr>
                                <w:p w14:paraId="16FC79B2" w14:textId="3237A232" w:rsidR="006645B3" w:rsidRPr="006645B3" w:rsidRDefault="000A5BE0" w:rsidP="000A5BE0">
                                  <w:pPr>
                                    <w:pStyle w:val="TableParagraph"/>
                                    <w:spacing w:before="193"/>
                                    <w:ind w:left="107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0A5BE0">
                                    <w:rPr>
                                      <w:sz w:val="16"/>
                                      <w:szCs w:val="16"/>
                                    </w:rPr>
                                    <w:t>głosowanie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FA6DB43" w14:textId="77777777" w:rsidR="006645B3" w:rsidRPr="006645B3" w:rsidRDefault="006645B3" w:rsidP="006645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FD32B" id="_x0000_s1032" type="#_x0000_t202" style="position:absolute;margin-left:-38.9pt;margin-top:541.8pt;width:402.5pt;height:54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" stroked="f">
                <v:textbox>
                  <w:txbxContent>
                    <w:p w14:paraId="501DEBE9" w14:textId="2309AD64" w:rsidR="006645B3" w:rsidRPr="006645B3" w:rsidRDefault="006645B3" w:rsidP="006645B3">
                      <w:pPr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bookmarkStart w:id="5" w:name="_Hlk192072858"/>
                      <w:r w:rsidRPr="006645B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Załącznik nr 1</w:t>
                      </w:r>
                      <w:r w:rsidRPr="006645B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br/>
                        <w:t>do Postanowienia Komisarza Wyborczego w Opolu II</w:t>
                      </w:r>
                      <w:r w:rsidRPr="006645B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br/>
                        <w:t xml:space="preserve">Nr </w:t>
                      </w:r>
                      <w:r w:rsidR="00E16A7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112</w:t>
                      </w:r>
                      <w:r w:rsidRPr="006645B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/2025 z dnia </w:t>
                      </w:r>
                      <w:r w:rsidR="00E16A7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30</w:t>
                      </w:r>
                      <w:r w:rsidRPr="006645B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E16A7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kwietnia</w:t>
                      </w:r>
                      <w:r w:rsidRPr="006645B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2025 r.</w:t>
                      </w:r>
                    </w:p>
                    <w:bookmarkEnd w:id="5"/>
                    <w:p w14:paraId="4704A3FB" w14:textId="4664E7F0" w:rsidR="000B0CA2" w:rsidRDefault="006645B3" w:rsidP="006645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6645B3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Kalendarz czynności związanych z przeprowadzeniem referendum gminnego w sprawie odwołania Burmistrza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07314F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Głubczyc Adama Krupy oraz Rady Miejskiej w Głubczycach przed upływem kadencji</w:t>
                      </w:r>
                    </w:p>
                    <w:tbl>
                      <w:tblPr>
                        <w:tblStyle w:val="TableNormal"/>
                        <w:tblW w:w="4990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056"/>
                        <w:gridCol w:w="5667"/>
                      </w:tblGrid>
                      <w:tr w:rsidR="006645B3" w:rsidRPr="006645B3" w14:paraId="3209718C" w14:textId="77777777" w:rsidTr="00F55A32">
                        <w:trPr>
                          <w:trHeight w:val="650"/>
                        </w:trPr>
                        <w:tc>
                          <w:tcPr>
                            <w:tcW w:w="1331" w:type="pct"/>
                          </w:tcPr>
                          <w:p w14:paraId="1441856D" w14:textId="77777777" w:rsidR="006645B3" w:rsidRPr="006645B3" w:rsidRDefault="006645B3" w:rsidP="006645B3">
                            <w:pPr>
                              <w:pStyle w:val="TableParagraph"/>
                              <w:spacing w:before="1" w:line="300" w:lineRule="atLeast"/>
                              <w:ind w:left="686" w:right="157" w:hanging="521"/>
                              <w:rPr>
                                <w:b/>
                                <w:spacing w:val="-14"/>
                                <w:sz w:val="16"/>
                                <w:szCs w:val="16"/>
                              </w:rPr>
                            </w:pPr>
                            <w:r w:rsidRPr="006645B3">
                              <w:rPr>
                                <w:b/>
                                <w:sz w:val="16"/>
                                <w:szCs w:val="16"/>
                              </w:rPr>
                              <w:t>Data</w:t>
                            </w:r>
                            <w:r w:rsidRPr="006645B3">
                              <w:rPr>
                                <w:b/>
                                <w:spacing w:val="-1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45B3">
                              <w:rPr>
                                <w:b/>
                                <w:sz w:val="16"/>
                                <w:szCs w:val="16"/>
                              </w:rPr>
                              <w:t>wykonania</w:t>
                            </w:r>
                            <w:proofErr w:type="spellEnd"/>
                          </w:p>
                          <w:p w14:paraId="30A86444" w14:textId="77777777" w:rsidR="006645B3" w:rsidRPr="006645B3" w:rsidRDefault="006645B3" w:rsidP="006645B3">
                            <w:pPr>
                              <w:pStyle w:val="TableParagraph"/>
                              <w:spacing w:before="1" w:line="300" w:lineRule="atLeast"/>
                              <w:ind w:left="686" w:right="157" w:hanging="521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645B3">
                              <w:rPr>
                                <w:b/>
                                <w:sz w:val="16"/>
                                <w:szCs w:val="16"/>
                              </w:rPr>
                              <w:t>czynności</w:t>
                            </w:r>
                            <w:proofErr w:type="spellEnd"/>
                          </w:p>
                          <w:p w14:paraId="471B4AFC" w14:textId="77777777" w:rsidR="006645B3" w:rsidRPr="006645B3" w:rsidRDefault="006645B3" w:rsidP="006645B3">
                            <w:pPr>
                              <w:pStyle w:val="TableParagraph"/>
                              <w:spacing w:before="1" w:line="300" w:lineRule="atLeast"/>
                              <w:ind w:left="686" w:right="157" w:hanging="521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645B3">
                              <w:rPr>
                                <w:b/>
                                <w:spacing w:val="-2"/>
                                <w:sz w:val="16"/>
                                <w:szCs w:val="16"/>
                              </w:rPr>
                              <w:t>referendalnej</w:t>
                            </w:r>
                            <w:proofErr w:type="spellEnd"/>
                            <w:r w:rsidRPr="006645B3">
                              <w:rPr>
                                <w:b/>
                                <w:spacing w:val="-2"/>
                                <w:sz w:val="16"/>
                                <w:szCs w:val="16"/>
                              </w:rPr>
                              <w:t>*)</w:t>
                            </w:r>
                          </w:p>
                        </w:tc>
                        <w:tc>
                          <w:tcPr>
                            <w:tcW w:w="3669" w:type="pct"/>
                          </w:tcPr>
                          <w:p w14:paraId="7D188DEB" w14:textId="57E17025" w:rsidR="006645B3" w:rsidRPr="006645B3" w:rsidRDefault="002824D2" w:rsidP="006645B3">
                            <w:pPr>
                              <w:pStyle w:val="TableParagraph"/>
                              <w:spacing w:before="197"/>
                              <w:ind w:left="7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45B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6645B3" w:rsidRPr="006645B3">
                              <w:rPr>
                                <w:b/>
                                <w:sz w:val="16"/>
                                <w:szCs w:val="16"/>
                              </w:rPr>
                              <w:t>Treść</w:t>
                            </w:r>
                            <w:proofErr w:type="spellEnd"/>
                            <w:r w:rsidR="006645B3" w:rsidRPr="006645B3">
                              <w:rPr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6645B3" w:rsidRPr="006645B3">
                              <w:rPr>
                                <w:b/>
                                <w:spacing w:val="-2"/>
                                <w:sz w:val="16"/>
                                <w:szCs w:val="16"/>
                              </w:rPr>
                              <w:t>czynności</w:t>
                            </w:r>
                            <w:proofErr w:type="spellEnd"/>
                          </w:p>
                        </w:tc>
                      </w:tr>
                      <w:tr w:rsidR="00A42115" w:rsidRPr="006645B3" w14:paraId="22E086E1" w14:textId="77777777" w:rsidTr="00F55A32">
                        <w:trPr>
                          <w:trHeight w:val="1108"/>
                        </w:trPr>
                        <w:tc>
                          <w:tcPr>
                            <w:tcW w:w="1331" w:type="pct"/>
                            <w:vAlign w:val="center"/>
                          </w:tcPr>
                          <w:p w14:paraId="2F55E765" w14:textId="77777777" w:rsidR="006645B3" w:rsidRPr="006645B3" w:rsidRDefault="006645B3" w:rsidP="006645B3">
                            <w:pPr>
                              <w:pStyle w:val="TableParagraph"/>
                              <w:ind w:left="11" w:right="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58591C" w14:textId="055CDACC" w:rsidR="006645B3" w:rsidRPr="006645B3" w:rsidRDefault="00F55A32" w:rsidP="006645B3">
                            <w:pPr>
                              <w:pStyle w:val="TableParagraph"/>
                              <w:ind w:left="11" w:right="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55A32">
                              <w:rPr>
                                <w:sz w:val="16"/>
                                <w:szCs w:val="16"/>
                              </w:rPr>
                              <w:t xml:space="preserve">do </w:t>
                            </w:r>
                            <w:proofErr w:type="spellStart"/>
                            <w:r w:rsidRPr="00F55A32">
                              <w:rPr>
                                <w:sz w:val="16"/>
                                <w:szCs w:val="16"/>
                              </w:rPr>
                              <w:t>dnia</w:t>
                            </w:r>
                            <w:proofErr w:type="spellEnd"/>
                            <w:r w:rsidRPr="00F55A32">
                              <w:rPr>
                                <w:sz w:val="16"/>
                                <w:szCs w:val="16"/>
                              </w:rPr>
                              <w:t xml:space="preserve"> 9 </w:t>
                            </w:r>
                            <w:proofErr w:type="spellStart"/>
                            <w:r w:rsidRPr="00F55A32">
                              <w:rPr>
                                <w:sz w:val="16"/>
                                <w:szCs w:val="16"/>
                              </w:rPr>
                              <w:t>maja</w:t>
                            </w:r>
                            <w:proofErr w:type="spellEnd"/>
                            <w:r w:rsidRPr="00F55A32">
                              <w:rPr>
                                <w:sz w:val="16"/>
                                <w:szCs w:val="16"/>
                              </w:rPr>
                              <w:t xml:space="preserve"> 2025 r.</w:t>
                            </w:r>
                          </w:p>
                        </w:tc>
                        <w:tc>
                          <w:tcPr>
                            <w:tcW w:w="3669" w:type="pct"/>
                            <w:vAlign w:val="center"/>
                          </w:tcPr>
                          <w:p w14:paraId="405F4B82" w14:textId="43D64D6E" w:rsidR="006645B3" w:rsidRPr="006645B3" w:rsidRDefault="000A5BE0" w:rsidP="000A5BE0">
                            <w:pPr>
                              <w:pStyle w:val="TableParagraph"/>
                              <w:spacing w:before="44"/>
                              <w:ind w:left="107" w:right="95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ogłoszenie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w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Dzienniku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Urzędowym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Województwa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Opolskiego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oraz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podanie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do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wiadomości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mieszkańców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przez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rozplakatowanie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na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terenie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Gminy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Głubczyce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postanowienia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Komisarza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Wyborczego w Opolu II o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przeprowadzeniu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referendum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gminnego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w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sprawie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odwołania Burmistrza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Głubczyc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Adama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Krupy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oraz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Rady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Miejskiej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w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Głubczycach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przed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upływem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kadencji</w:t>
                            </w:r>
                            <w:proofErr w:type="spellEnd"/>
                          </w:p>
                        </w:tc>
                      </w:tr>
                      <w:tr w:rsidR="006645B3" w:rsidRPr="006645B3" w14:paraId="09C94440" w14:textId="77777777" w:rsidTr="00F55A32">
                        <w:trPr>
                          <w:trHeight w:val="650"/>
                        </w:trPr>
                        <w:tc>
                          <w:tcPr>
                            <w:tcW w:w="1331" w:type="pct"/>
                            <w:vAlign w:val="center"/>
                          </w:tcPr>
                          <w:p w14:paraId="1AA3389D" w14:textId="5A044427" w:rsidR="006645B3" w:rsidRPr="006645B3" w:rsidRDefault="00F55A32" w:rsidP="00F55A32">
                            <w:pPr>
                              <w:pStyle w:val="TableParagraph"/>
                              <w:spacing w:before="50"/>
                              <w:ind w:left="1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55A32">
                              <w:rPr>
                                <w:sz w:val="16"/>
                                <w:szCs w:val="16"/>
                              </w:rPr>
                              <w:t xml:space="preserve">do </w:t>
                            </w:r>
                            <w:proofErr w:type="spellStart"/>
                            <w:r w:rsidRPr="00F55A32">
                              <w:rPr>
                                <w:sz w:val="16"/>
                                <w:szCs w:val="16"/>
                              </w:rPr>
                              <w:t>dnia</w:t>
                            </w:r>
                            <w:proofErr w:type="spellEnd"/>
                            <w:r w:rsidRPr="00F55A32">
                              <w:rPr>
                                <w:sz w:val="16"/>
                                <w:szCs w:val="16"/>
                              </w:rPr>
                              <w:t xml:space="preserve"> 19 </w:t>
                            </w:r>
                            <w:proofErr w:type="spellStart"/>
                            <w:r w:rsidRPr="00F55A32">
                              <w:rPr>
                                <w:sz w:val="16"/>
                                <w:szCs w:val="16"/>
                              </w:rPr>
                              <w:t>maja</w:t>
                            </w:r>
                            <w:proofErr w:type="spellEnd"/>
                            <w:r w:rsidRPr="00F55A32">
                              <w:rPr>
                                <w:sz w:val="16"/>
                                <w:szCs w:val="16"/>
                              </w:rPr>
                              <w:t xml:space="preserve"> 2025 r.</w:t>
                            </w:r>
                          </w:p>
                        </w:tc>
                        <w:tc>
                          <w:tcPr>
                            <w:tcW w:w="3669" w:type="pct"/>
                            <w:vAlign w:val="center"/>
                          </w:tcPr>
                          <w:p w14:paraId="02BF8E78" w14:textId="3C427A06" w:rsidR="006645B3" w:rsidRPr="006645B3" w:rsidRDefault="000A5BE0" w:rsidP="000A5BE0">
                            <w:pPr>
                              <w:pStyle w:val="TableParagraph"/>
                              <w:spacing w:before="65"/>
                              <w:ind w:left="107" w:right="66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- 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utworzenie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obwodów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głosowania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w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zakładach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leczniczych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domach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pomocy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społecznej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zakładach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karnych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i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aresztach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śledczych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oraz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oddziałach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zewnętrznych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takich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zakładów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i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aresztów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oraz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ustalenie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ich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granic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siedzib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i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numerów</w:t>
                            </w:r>
                            <w:proofErr w:type="spellEnd"/>
                          </w:p>
                        </w:tc>
                      </w:tr>
                      <w:tr w:rsidR="006645B3" w:rsidRPr="006645B3" w14:paraId="5B6EDE8A" w14:textId="77777777" w:rsidTr="00F55A32">
                        <w:trPr>
                          <w:trHeight w:val="1360"/>
                        </w:trPr>
                        <w:tc>
                          <w:tcPr>
                            <w:tcW w:w="1331" w:type="pct"/>
                            <w:vAlign w:val="center"/>
                          </w:tcPr>
                          <w:p w14:paraId="094BF6A4" w14:textId="2F50BB9D" w:rsidR="006645B3" w:rsidRPr="006645B3" w:rsidRDefault="00F55A32" w:rsidP="006645B3">
                            <w:pPr>
                              <w:pStyle w:val="TableParagraph"/>
                              <w:ind w:left="11" w:right="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55A32">
                              <w:rPr>
                                <w:sz w:val="16"/>
                                <w:szCs w:val="16"/>
                              </w:rPr>
                              <w:t xml:space="preserve">do </w:t>
                            </w:r>
                            <w:proofErr w:type="spellStart"/>
                            <w:r w:rsidRPr="00F55A32">
                              <w:rPr>
                                <w:sz w:val="16"/>
                                <w:szCs w:val="16"/>
                              </w:rPr>
                              <w:t>dnia</w:t>
                            </w:r>
                            <w:proofErr w:type="spellEnd"/>
                            <w:r w:rsidRPr="00F55A32">
                              <w:rPr>
                                <w:sz w:val="16"/>
                                <w:szCs w:val="16"/>
                              </w:rPr>
                              <w:t xml:space="preserve"> 23 </w:t>
                            </w:r>
                            <w:proofErr w:type="spellStart"/>
                            <w:r w:rsidRPr="00F55A32">
                              <w:rPr>
                                <w:sz w:val="16"/>
                                <w:szCs w:val="16"/>
                              </w:rPr>
                              <w:t>maja</w:t>
                            </w:r>
                            <w:proofErr w:type="spellEnd"/>
                            <w:r w:rsidRPr="00F55A32">
                              <w:rPr>
                                <w:sz w:val="16"/>
                                <w:szCs w:val="16"/>
                              </w:rPr>
                              <w:t xml:space="preserve"> 2025 r.</w:t>
                            </w:r>
                          </w:p>
                        </w:tc>
                        <w:tc>
                          <w:tcPr>
                            <w:tcW w:w="3669" w:type="pct"/>
                            <w:vAlign w:val="center"/>
                          </w:tcPr>
                          <w:p w14:paraId="6063C48A" w14:textId="1B562B43" w:rsidR="000A5BE0" w:rsidRPr="000A5BE0" w:rsidRDefault="000A5BE0" w:rsidP="000A5BE0">
                            <w:pPr>
                              <w:pStyle w:val="TableParagraph"/>
                              <w:spacing w:before="41"/>
                              <w:ind w:left="107" w:right="95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podanie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do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wiadomości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mieszkańców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przez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rozplakatowanie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obwieszczenia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o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numerach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i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granicach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obwodów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głosowania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oraz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siedzibach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obwodowych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komisji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do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spraw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referendum, w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tym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o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lokalach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przystosowanych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do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potrzeb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osób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niepełnosprawnych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oraz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o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możliwości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głosowania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korespondencyjnego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i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głosowania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przez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pełnomocnika</w:t>
                            </w:r>
                            <w:proofErr w:type="spellEnd"/>
                          </w:p>
                          <w:p w14:paraId="6A124F08" w14:textId="514E5978" w:rsidR="006645B3" w:rsidRPr="006645B3" w:rsidRDefault="000A5BE0" w:rsidP="000A5BE0">
                            <w:pPr>
                              <w:pStyle w:val="TableParagraph"/>
                              <w:spacing w:before="41"/>
                              <w:ind w:left="107" w:right="95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zgłaszanie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Komisarzowi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Wyborczemu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w Opolu II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kandydatów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na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członków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Miejskiej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Komisji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do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spraw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Referendum w </w:t>
                            </w:r>
                            <w:proofErr w:type="spellStart"/>
                            <w:r w:rsidR="00E16A70">
                              <w:rPr>
                                <w:sz w:val="16"/>
                                <w:szCs w:val="16"/>
                              </w:rPr>
                              <w:t>Głubczycach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i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obwodowych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komisji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do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spraw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referendum</w:t>
                            </w:r>
                            <w:r w:rsidR="00A45A1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6645B3" w:rsidRPr="006645B3" w14:paraId="6F15F5AA" w14:textId="77777777" w:rsidTr="00F55A32">
                        <w:trPr>
                          <w:trHeight w:val="650"/>
                        </w:trPr>
                        <w:tc>
                          <w:tcPr>
                            <w:tcW w:w="1331" w:type="pct"/>
                            <w:vAlign w:val="center"/>
                          </w:tcPr>
                          <w:p w14:paraId="475C3EE8" w14:textId="62EB84E3" w:rsidR="006645B3" w:rsidRPr="00F55A32" w:rsidRDefault="00F55A32" w:rsidP="00F55A32">
                            <w:pPr>
                              <w:pStyle w:val="TableParagraph"/>
                              <w:spacing w:before="47"/>
                              <w:ind w:left="1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55A32">
                              <w:rPr>
                                <w:sz w:val="16"/>
                                <w:szCs w:val="16"/>
                              </w:rPr>
                              <w:t xml:space="preserve">do </w:t>
                            </w:r>
                            <w:proofErr w:type="spellStart"/>
                            <w:r w:rsidRPr="00F55A32">
                              <w:rPr>
                                <w:sz w:val="16"/>
                                <w:szCs w:val="16"/>
                              </w:rPr>
                              <w:t>dnia</w:t>
                            </w:r>
                            <w:proofErr w:type="spellEnd"/>
                            <w:r w:rsidRPr="00F55A32">
                              <w:rPr>
                                <w:sz w:val="16"/>
                                <w:szCs w:val="16"/>
                              </w:rPr>
                              <w:t xml:space="preserve"> 28 </w:t>
                            </w:r>
                            <w:proofErr w:type="spellStart"/>
                            <w:r w:rsidRPr="00F55A32">
                              <w:rPr>
                                <w:sz w:val="16"/>
                                <w:szCs w:val="16"/>
                              </w:rPr>
                              <w:t>maja</w:t>
                            </w:r>
                            <w:proofErr w:type="spellEnd"/>
                            <w:r w:rsidRPr="00F55A32">
                              <w:rPr>
                                <w:sz w:val="16"/>
                                <w:szCs w:val="16"/>
                              </w:rPr>
                              <w:t xml:space="preserve"> 2025 r.</w:t>
                            </w:r>
                          </w:p>
                        </w:tc>
                        <w:tc>
                          <w:tcPr>
                            <w:tcW w:w="3669" w:type="pct"/>
                            <w:vAlign w:val="center"/>
                          </w:tcPr>
                          <w:p w14:paraId="38E61DE7" w14:textId="21501174" w:rsidR="006645B3" w:rsidRPr="006645B3" w:rsidRDefault="000A5BE0" w:rsidP="000A5BE0">
                            <w:pPr>
                              <w:pStyle w:val="TableParagraph"/>
                              <w:spacing w:before="68"/>
                              <w:ind w:left="107" w:right="66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powołanie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przez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Komisarza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Wyborczego w Opolu II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Miejskiej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Komisji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do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spraw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Referendum w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Głubczycach</w:t>
                            </w:r>
                            <w:proofErr w:type="spellEnd"/>
                          </w:p>
                        </w:tc>
                      </w:tr>
                      <w:tr w:rsidR="006645B3" w:rsidRPr="006645B3" w14:paraId="02003120" w14:textId="77777777" w:rsidTr="00F55A32">
                        <w:trPr>
                          <w:trHeight w:val="650"/>
                        </w:trPr>
                        <w:tc>
                          <w:tcPr>
                            <w:tcW w:w="1331" w:type="pct"/>
                            <w:vAlign w:val="center"/>
                          </w:tcPr>
                          <w:p w14:paraId="387E774A" w14:textId="72C1CB50" w:rsidR="006645B3" w:rsidRPr="00F55A32" w:rsidRDefault="00F55A32" w:rsidP="00F55A32">
                            <w:pPr>
                              <w:pStyle w:val="TableParagraph"/>
                              <w:spacing w:before="47"/>
                              <w:ind w:left="1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55A32">
                              <w:rPr>
                                <w:sz w:val="16"/>
                                <w:szCs w:val="16"/>
                              </w:rPr>
                              <w:t xml:space="preserve">do </w:t>
                            </w:r>
                            <w:proofErr w:type="spellStart"/>
                            <w:r w:rsidRPr="00F55A32">
                              <w:rPr>
                                <w:sz w:val="16"/>
                                <w:szCs w:val="16"/>
                              </w:rPr>
                              <w:t>dnia</w:t>
                            </w:r>
                            <w:proofErr w:type="spellEnd"/>
                            <w:r w:rsidRPr="00F55A32">
                              <w:rPr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55A32">
                              <w:rPr>
                                <w:sz w:val="16"/>
                                <w:szCs w:val="16"/>
                              </w:rPr>
                              <w:t>czerwca</w:t>
                            </w:r>
                            <w:proofErr w:type="spellEnd"/>
                            <w:r w:rsidRPr="00F55A32">
                              <w:rPr>
                                <w:sz w:val="16"/>
                                <w:szCs w:val="16"/>
                              </w:rPr>
                              <w:t xml:space="preserve"> 2025 r.</w:t>
                            </w:r>
                          </w:p>
                        </w:tc>
                        <w:tc>
                          <w:tcPr>
                            <w:tcW w:w="3669" w:type="pct"/>
                            <w:vAlign w:val="center"/>
                          </w:tcPr>
                          <w:p w14:paraId="66B32786" w14:textId="59BDC35A" w:rsidR="006645B3" w:rsidRPr="006645B3" w:rsidRDefault="000A5BE0" w:rsidP="000A5BE0">
                            <w:pPr>
                              <w:pStyle w:val="TableParagraph"/>
                              <w:spacing w:before="68"/>
                              <w:ind w:left="107" w:right="66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powołanie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przez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Komisarza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Wyborczego w Opolu II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obwodowych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komisji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do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spraw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Referendum w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Głubczycach</w:t>
                            </w:r>
                            <w:proofErr w:type="spellEnd"/>
                          </w:p>
                        </w:tc>
                      </w:tr>
                      <w:tr w:rsidR="006645B3" w:rsidRPr="006645B3" w14:paraId="47A36A12" w14:textId="77777777" w:rsidTr="00F55A32">
                        <w:trPr>
                          <w:trHeight w:val="1108"/>
                        </w:trPr>
                        <w:tc>
                          <w:tcPr>
                            <w:tcW w:w="1331" w:type="pct"/>
                            <w:vAlign w:val="center"/>
                          </w:tcPr>
                          <w:p w14:paraId="5C694C40" w14:textId="7A576AA3" w:rsidR="006645B3" w:rsidRPr="00F55A32" w:rsidRDefault="00F55A32" w:rsidP="00F55A32">
                            <w:pPr>
                              <w:pStyle w:val="TableParagraph"/>
                              <w:spacing w:before="47"/>
                              <w:ind w:left="1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55A32">
                              <w:rPr>
                                <w:sz w:val="16"/>
                                <w:szCs w:val="16"/>
                              </w:rPr>
                              <w:t xml:space="preserve">do </w:t>
                            </w:r>
                            <w:proofErr w:type="spellStart"/>
                            <w:r w:rsidRPr="00F55A32">
                              <w:rPr>
                                <w:sz w:val="16"/>
                                <w:szCs w:val="16"/>
                              </w:rPr>
                              <w:t>dnia</w:t>
                            </w:r>
                            <w:proofErr w:type="spellEnd"/>
                            <w:r w:rsidRPr="00F55A32">
                              <w:rPr>
                                <w:sz w:val="16"/>
                                <w:szCs w:val="16"/>
                              </w:rPr>
                              <w:t xml:space="preserve"> 9 </w:t>
                            </w:r>
                            <w:proofErr w:type="spellStart"/>
                            <w:r w:rsidRPr="00F55A32">
                              <w:rPr>
                                <w:sz w:val="16"/>
                                <w:szCs w:val="16"/>
                              </w:rPr>
                              <w:t>czerwca</w:t>
                            </w:r>
                            <w:proofErr w:type="spellEnd"/>
                            <w:r w:rsidRPr="00F55A32">
                              <w:rPr>
                                <w:sz w:val="16"/>
                                <w:szCs w:val="16"/>
                              </w:rPr>
                              <w:t xml:space="preserve"> 2025 r.</w:t>
                            </w:r>
                          </w:p>
                        </w:tc>
                        <w:tc>
                          <w:tcPr>
                            <w:tcW w:w="3669" w:type="pct"/>
                            <w:vAlign w:val="center"/>
                          </w:tcPr>
                          <w:p w14:paraId="4E9F12DC" w14:textId="49692F81" w:rsidR="006645B3" w:rsidRPr="006645B3" w:rsidRDefault="000A5BE0" w:rsidP="000A5BE0">
                            <w:pPr>
                              <w:pStyle w:val="TableParagraph"/>
                              <w:spacing w:before="41"/>
                              <w:ind w:left="107" w:right="94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zgłaszanie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Komisarzowi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Wyborczemu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w Opolu II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zamiaru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głosowania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korespondencyjnego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przez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osoby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niepełnosprawne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, w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tym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za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pomocą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nakładek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na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karty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do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głosowania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sporządzonych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w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alfabecie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Braille’a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oraz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przez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osoby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które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najpóźniej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w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dniu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głosowania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kończą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60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lat</w:t>
                            </w:r>
                            <w:proofErr w:type="spellEnd"/>
                          </w:p>
                        </w:tc>
                      </w:tr>
                      <w:tr w:rsidR="006645B3" w:rsidRPr="006645B3" w14:paraId="17B73524" w14:textId="77777777" w:rsidTr="00F55A32">
                        <w:trPr>
                          <w:trHeight w:val="350"/>
                        </w:trPr>
                        <w:tc>
                          <w:tcPr>
                            <w:tcW w:w="1331" w:type="pct"/>
                            <w:vAlign w:val="center"/>
                          </w:tcPr>
                          <w:p w14:paraId="632920CF" w14:textId="632909E9" w:rsidR="006645B3" w:rsidRPr="00F55A32" w:rsidRDefault="00F55A32" w:rsidP="00F55A32">
                            <w:pPr>
                              <w:pStyle w:val="TableParagraph"/>
                              <w:spacing w:before="41"/>
                              <w:ind w:left="11" w:right="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55A32">
                              <w:rPr>
                                <w:sz w:val="16"/>
                                <w:szCs w:val="16"/>
                              </w:rPr>
                              <w:t xml:space="preserve">do </w:t>
                            </w:r>
                            <w:proofErr w:type="spellStart"/>
                            <w:r w:rsidRPr="00F55A32">
                              <w:rPr>
                                <w:sz w:val="16"/>
                                <w:szCs w:val="16"/>
                              </w:rPr>
                              <w:t>dnia</w:t>
                            </w:r>
                            <w:proofErr w:type="spellEnd"/>
                            <w:r w:rsidRPr="00F55A32">
                              <w:rPr>
                                <w:sz w:val="16"/>
                                <w:szCs w:val="16"/>
                              </w:rPr>
                              <w:t xml:space="preserve"> 13 </w:t>
                            </w:r>
                            <w:proofErr w:type="spellStart"/>
                            <w:r w:rsidRPr="00F55A32">
                              <w:rPr>
                                <w:sz w:val="16"/>
                                <w:szCs w:val="16"/>
                              </w:rPr>
                              <w:t>czerwca</w:t>
                            </w:r>
                            <w:proofErr w:type="spellEnd"/>
                            <w:r w:rsidRPr="00F55A32">
                              <w:rPr>
                                <w:sz w:val="16"/>
                                <w:szCs w:val="16"/>
                              </w:rPr>
                              <w:t xml:space="preserve"> 2025 r.</w:t>
                            </w:r>
                          </w:p>
                        </w:tc>
                        <w:tc>
                          <w:tcPr>
                            <w:tcW w:w="3669" w:type="pct"/>
                            <w:vAlign w:val="center"/>
                          </w:tcPr>
                          <w:p w14:paraId="3BDC9119" w14:textId="53D85947" w:rsidR="006645B3" w:rsidRPr="006645B3" w:rsidRDefault="000A5BE0" w:rsidP="000A5BE0">
                            <w:pPr>
                              <w:pStyle w:val="TableParagraph"/>
                              <w:spacing w:before="41"/>
                              <w:ind w:left="10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składanie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wniosków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o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sporządzenie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aktu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pełnomocnictwa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do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głosowania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przez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osoby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niepełnosprawne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oraz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przez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osoby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które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najpóźniej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w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dniu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głosowania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kończą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60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lat</w:t>
                            </w:r>
                            <w:proofErr w:type="spellEnd"/>
                          </w:p>
                        </w:tc>
                      </w:tr>
                      <w:tr w:rsidR="006645B3" w:rsidRPr="006645B3" w14:paraId="40D9E5B7" w14:textId="77777777" w:rsidTr="00F55A32">
                        <w:trPr>
                          <w:trHeight w:val="854"/>
                        </w:trPr>
                        <w:tc>
                          <w:tcPr>
                            <w:tcW w:w="1331" w:type="pct"/>
                            <w:vAlign w:val="center"/>
                          </w:tcPr>
                          <w:p w14:paraId="6A7E5D5F" w14:textId="77777777" w:rsidR="006645B3" w:rsidRPr="00F55A32" w:rsidRDefault="006645B3" w:rsidP="00F55A32">
                            <w:pPr>
                              <w:pStyle w:val="TableParagraph"/>
                              <w:spacing w:before="40"/>
                              <w:ind w:left="11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3F96CFB" w14:textId="06A2F9EA" w:rsidR="00F55A32" w:rsidRPr="00F55A32" w:rsidRDefault="00F55A32" w:rsidP="00F55A32">
                            <w:pPr>
                              <w:pStyle w:val="TableParagraph"/>
                              <w:spacing w:before="47"/>
                              <w:ind w:left="11" w:right="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55A32">
                              <w:rPr>
                                <w:sz w:val="16"/>
                                <w:szCs w:val="16"/>
                              </w:rPr>
                              <w:t xml:space="preserve">w </w:t>
                            </w:r>
                            <w:proofErr w:type="spellStart"/>
                            <w:r w:rsidRPr="00F55A32">
                              <w:rPr>
                                <w:sz w:val="16"/>
                                <w:szCs w:val="16"/>
                              </w:rPr>
                              <w:t>dniu</w:t>
                            </w:r>
                            <w:proofErr w:type="spellEnd"/>
                            <w:r w:rsidRPr="00F55A32">
                              <w:rPr>
                                <w:sz w:val="16"/>
                                <w:szCs w:val="16"/>
                              </w:rPr>
                              <w:t xml:space="preserve"> 20 </w:t>
                            </w:r>
                            <w:proofErr w:type="spellStart"/>
                            <w:r w:rsidRPr="00F55A32">
                              <w:rPr>
                                <w:sz w:val="16"/>
                                <w:szCs w:val="16"/>
                              </w:rPr>
                              <w:t>czerwca</w:t>
                            </w:r>
                            <w:proofErr w:type="spellEnd"/>
                            <w:r w:rsidRPr="00F55A32">
                              <w:rPr>
                                <w:sz w:val="16"/>
                                <w:szCs w:val="16"/>
                              </w:rPr>
                              <w:t xml:space="preserve"> 2025 r.</w:t>
                            </w:r>
                          </w:p>
                          <w:p w14:paraId="0CD107AA" w14:textId="62D69161" w:rsidR="006645B3" w:rsidRPr="00F55A32" w:rsidRDefault="00F55A32" w:rsidP="00F55A32">
                            <w:pPr>
                              <w:pStyle w:val="TableParagraph"/>
                              <w:ind w:left="11" w:right="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55A32">
                              <w:rPr>
                                <w:sz w:val="16"/>
                                <w:szCs w:val="16"/>
                              </w:rPr>
                              <w:t xml:space="preserve">o </w:t>
                            </w:r>
                            <w:proofErr w:type="spellStart"/>
                            <w:r w:rsidRPr="00F55A32">
                              <w:rPr>
                                <w:sz w:val="16"/>
                                <w:szCs w:val="16"/>
                              </w:rPr>
                              <w:t>godz</w:t>
                            </w:r>
                            <w:proofErr w:type="spellEnd"/>
                            <w:r w:rsidRPr="00F55A32">
                              <w:rPr>
                                <w:sz w:val="16"/>
                                <w:szCs w:val="16"/>
                              </w:rPr>
                              <w:t>. 24</w:t>
                            </w:r>
                            <w:r w:rsidRPr="00F55A32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3669" w:type="pct"/>
                            <w:vAlign w:val="center"/>
                          </w:tcPr>
                          <w:p w14:paraId="4A1FCBCA" w14:textId="4FD3B9F3" w:rsidR="006645B3" w:rsidRPr="006645B3" w:rsidRDefault="000A5BE0" w:rsidP="000A5BE0">
                            <w:pPr>
                              <w:pStyle w:val="TableParagraph"/>
                              <w:spacing w:before="41"/>
                              <w:ind w:left="107" w:right="96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zakończenie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kampanii</w:t>
                            </w:r>
                            <w:proofErr w:type="spellEnd"/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referendalnej</w:t>
                            </w:r>
                            <w:proofErr w:type="spellEnd"/>
                          </w:p>
                        </w:tc>
                      </w:tr>
                      <w:tr w:rsidR="006645B3" w:rsidRPr="006645B3" w14:paraId="6ED56EFD" w14:textId="77777777" w:rsidTr="00F55A32">
                        <w:trPr>
                          <w:trHeight w:val="650"/>
                        </w:trPr>
                        <w:tc>
                          <w:tcPr>
                            <w:tcW w:w="1331" w:type="pct"/>
                            <w:vAlign w:val="center"/>
                          </w:tcPr>
                          <w:p w14:paraId="024E7573" w14:textId="355A29E6" w:rsidR="006645B3" w:rsidRPr="00F55A32" w:rsidRDefault="00F55A32" w:rsidP="00F55A32">
                            <w:pPr>
                              <w:pStyle w:val="TableParagraph"/>
                              <w:spacing w:before="47"/>
                              <w:ind w:left="11" w:right="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55A32">
                              <w:rPr>
                                <w:sz w:val="16"/>
                                <w:szCs w:val="16"/>
                              </w:rPr>
                              <w:t xml:space="preserve">w </w:t>
                            </w:r>
                            <w:proofErr w:type="spellStart"/>
                            <w:r w:rsidRPr="00F55A32">
                              <w:rPr>
                                <w:sz w:val="16"/>
                                <w:szCs w:val="16"/>
                              </w:rPr>
                              <w:t>dniu</w:t>
                            </w:r>
                            <w:proofErr w:type="spellEnd"/>
                            <w:r w:rsidRPr="00F55A32">
                              <w:rPr>
                                <w:sz w:val="16"/>
                                <w:szCs w:val="16"/>
                              </w:rPr>
                              <w:t xml:space="preserve"> 22 </w:t>
                            </w:r>
                            <w:proofErr w:type="spellStart"/>
                            <w:r w:rsidRPr="00F55A32">
                              <w:rPr>
                                <w:sz w:val="16"/>
                                <w:szCs w:val="16"/>
                              </w:rPr>
                              <w:t>czerwca</w:t>
                            </w:r>
                            <w:proofErr w:type="spellEnd"/>
                            <w:r w:rsidRPr="00F55A32">
                              <w:rPr>
                                <w:sz w:val="16"/>
                                <w:szCs w:val="16"/>
                              </w:rPr>
                              <w:t xml:space="preserve"> 2025 r.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F55A32">
                              <w:rPr>
                                <w:sz w:val="16"/>
                                <w:szCs w:val="16"/>
                              </w:rPr>
                              <w:t xml:space="preserve">w </w:t>
                            </w:r>
                            <w:proofErr w:type="spellStart"/>
                            <w:r w:rsidRPr="00F55A32">
                              <w:rPr>
                                <w:sz w:val="16"/>
                                <w:szCs w:val="16"/>
                              </w:rPr>
                              <w:t>godz</w:t>
                            </w:r>
                            <w:proofErr w:type="spellEnd"/>
                            <w:r w:rsidRPr="00F55A32">
                              <w:rPr>
                                <w:sz w:val="16"/>
                                <w:szCs w:val="16"/>
                              </w:rPr>
                              <w:t>. 7</w:t>
                            </w:r>
                            <w:r w:rsidRPr="00F55A32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00</w:t>
                            </w:r>
                            <w:r w:rsidRPr="00F55A32">
                              <w:rPr>
                                <w:sz w:val="16"/>
                                <w:szCs w:val="16"/>
                              </w:rPr>
                              <w:t>- 21</w:t>
                            </w:r>
                            <w:r w:rsidRPr="00F55A32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3669" w:type="pct"/>
                            <w:vAlign w:val="center"/>
                          </w:tcPr>
                          <w:p w14:paraId="16FC79B2" w14:textId="3237A232" w:rsidR="006645B3" w:rsidRPr="006645B3" w:rsidRDefault="000A5BE0" w:rsidP="000A5BE0">
                            <w:pPr>
                              <w:pStyle w:val="TableParagraph"/>
                              <w:spacing w:before="193"/>
                              <w:ind w:left="10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0A5BE0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0A5BE0">
                              <w:rPr>
                                <w:sz w:val="16"/>
                                <w:szCs w:val="16"/>
                              </w:rPr>
                              <w:t>głosowanie</w:t>
                            </w:r>
                            <w:proofErr w:type="spellEnd"/>
                          </w:p>
                        </w:tc>
                      </w:tr>
                    </w:tbl>
                    <w:p w14:paraId="5FA6DB43" w14:textId="77777777" w:rsidR="006645B3" w:rsidRPr="006645B3" w:rsidRDefault="006645B3" w:rsidP="006645B3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B0CA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FDE868" wp14:editId="21FC7A40">
                <wp:simplePos x="0" y="0"/>
                <wp:positionH relativeFrom="column">
                  <wp:posOffset>-550545</wp:posOffset>
                </wp:positionH>
                <wp:positionV relativeFrom="paragraph">
                  <wp:posOffset>1468755</wp:posOffset>
                </wp:positionV>
                <wp:extent cx="10210800" cy="154940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0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06E64" w14:textId="64024CEB" w:rsidR="00A1225F" w:rsidRPr="000B0CA2" w:rsidRDefault="00A1225F" w:rsidP="00A122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B0C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POSTANOWIENIE NR </w:t>
                            </w:r>
                            <w:r w:rsidR="00E16A7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112</w:t>
                            </w:r>
                            <w:r w:rsidRPr="000B0C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/2025 </w:t>
                            </w:r>
                            <w:r w:rsidRPr="000B0C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KOMISARZA WYBORCZEGO W OPOLU II</w:t>
                            </w:r>
                            <w:r w:rsidRPr="000B0C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 xml:space="preserve">z dnia </w:t>
                            </w:r>
                            <w:r w:rsidR="00A101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0B0C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0 </w:t>
                            </w:r>
                            <w:r w:rsidR="00A101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kwietnia</w:t>
                            </w:r>
                            <w:r w:rsidRPr="000B0C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2025 r.</w:t>
                            </w:r>
                          </w:p>
                          <w:p w14:paraId="74842549" w14:textId="4E4A2EB7" w:rsidR="00A1225F" w:rsidRPr="000B0CA2" w:rsidRDefault="00A1017D" w:rsidP="00A122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101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 przeprowadzeniu referendum gminnego w sprawie odwołania Burmistrza Głubczyc Adama Krupy oraz Rady Miejskiej w Głubczycach przed upływem kadencji</w:t>
                            </w:r>
                          </w:p>
                          <w:p w14:paraId="5B8FF8DE" w14:textId="5559C38E" w:rsidR="00A1225F" w:rsidRPr="00CB509B" w:rsidRDefault="00A1017D" w:rsidP="00A1225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101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Na podstawie art. 23 ust.1, art. 24, art. 25 oraz art. 27 w związku z art.1 ust. 2 ustawy z dnia 15 września 2000 r. o referendum lokalnym (Dz. U. z </w:t>
                            </w:r>
                            <w:r w:rsidR="00E16A7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2025</w:t>
                            </w:r>
                            <w:r w:rsidRPr="00A101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r. poz. </w:t>
                            </w:r>
                            <w:r w:rsidR="00E16A7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472</w:t>
                            </w:r>
                            <w:r w:rsidRPr="00A101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) oraz art. 40 a § 3 ustawy z dnia 5 stycznia 2011 r. – Kodeks wyborczy (Dz. U. </w:t>
                            </w:r>
                            <w:r w:rsidR="00A45A1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br/>
                            </w:r>
                            <w:r w:rsidRPr="00A101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z 2025 r. poz. </w:t>
                            </w:r>
                            <w:r w:rsidR="00E16A7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365</w:t>
                            </w:r>
                            <w:r w:rsidRPr="00A101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),po rozpoznaniu wniosku mieszkańców Gminy Głubczyce z dnia 31 marca 2025 r. o przeprowadzenie referendum gminnego w sprawie odwołania Burmistrza Głubczyc Adama Krupy oraz Rady Miejskiej w Głubczycach przed upływem kadencji</w:t>
                            </w:r>
                            <w:r w:rsidR="00A1225F" w:rsidRPr="00CB509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7D7BEAEA" w14:textId="18551730" w:rsidR="00A1225F" w:rsidRPr="00CB509B" w:rsidRDefault="00A1225F" w:rsidP="00A122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B50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postanawiam, co następuje: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DE868" id="_x0000_s1033" type="#_x0000_t202" style="position:absolute;margin-left:-43.35pt;margin-top:115.65pt;width:804pt;height:12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" stroked="f">
                <v:textbox>
                  <w:txbxContent>
                    <w:p w14:paraId="01F06E64" w14:textId="64024CEB" w:rsidR="00A1225F" w:rsidRPr="000B0CA2" w:rsidRDefault="00A1225F" w:rsidP="00A1225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B0CA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POSTANOWIENIE NR </w:t>
                      </w:r>
                      <w:r w:rsidR="00E16A7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112</w:t>
                      </w:r>
                      <w:r w:rsidRPr="000B0CA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/2025 </w:t>
                      </w:r>
                      <w:r w:rsidRPr="000B0CA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br/>
                        <w:t>KOMISARZA WYBORCZEGO W OPOLU II</w:t>
                      </w:r>
                      <w:r w:rsidRPr="000B0CA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br/>
                        <w:t xml:space="preserve">z dnia </w:t>
                      </w:r>
                      <w:r w:rsidR="00A1017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0B0CA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0 </w:t>
                      </w:r>
                      <w:r w:rsidR="00A1017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kwietnia</w:t>
                      </w:r>
                      <w:r w:rsidRPr="000B0CA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2025 r.</w:t>
                      </w:r>
                    </w:p>
                    <w:p w14:paraId="74842549" w14:textId="4E4A2EB7" w:rsidR="00A1225F" w:rsidRPr="000B0CA2" w:rsidRDefault="00A1017D" w:rsidP="00A122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A1017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o przeprowadzeniu referendum gminnego w sprawie odwołania Burmistrza Głubczyc Adama Krupy oraz Rady Miejskiej w Głubczycach przed upływem kadencji</w:t>
                      </w:r>
                    </w:p>
                    <w:p w14:paraId="5B8FF8DE" w14:textId="5559C38E" w:rsidR="00A1225F" w:rsidRPr="00CB509B" w:rsidRDefault="00A1017D" w:rsidP="00A1225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101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Na podstawie art. 23 ust.1, art. 24, art. 25 oraz art. 27 w związku z art.1 ust. 2 ustawy z dnia 15 września 2000 r. o referendum lokalnym (Dz. U. z </w:t>
                      </w:r>
                      <w:r w:rsidR="00E16A7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2025</w:t>
                      </w:r>
                      <w:r w:rsidRPr="00A101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r. poz. </w:t>
                      </w:r>
                      <w:r w:rsidR="00E16A7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472</w:t>
                      </w:r>
                      <w:r w:rsidRPr="00A101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) oraz art. 40 a § 3 ustawy z dnia 5 stycznia 2011 r. – Kodeks wyborczy (Dz. U. </w:t>
                      </w:r>
                      <w:r w:rsidR="00A45A1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br/>
                      </w:r>
                      <w:r w:rsidRPr="00A101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z 2025 r. poz. </w:t>
                      </w:r>
                      <w:r w:rsidR="00E16A7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365</w:t>
                      </w:r>
                      <w:r w:rsidRPr="00A101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),po rozpoznaniu wniosku mieszkańców Gminy Głubczyce z dnia 31 marca 2025 r. o przeprowadzenie referendum gminnego w sprawie odwołania Burmistrza Głubczyc Adama Krupy oraz Rady Miejskiej w Głubczycach przed upływem kadencji</w:t>
                      </w:r>
                      <w:r w:rsidR="00A1225F" w:rsidRPr="00CB509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</w:p>
                    <w:p w14:paraId="7D7BEAEA" w14:textId="18551730" w:rsidR="00A1225F" w:rsidRPr="00CB509B" w:rsidRDefault="00A1225F" w:rsidP="00A122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CB509B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postanawiam, co następuje: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0CA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A794B2" wp14:editId="2C32B8C7">
                <wp:simplePos x="0" y="0"/>
                <wp:positionH relativeFrom="column">
                  <wp:posOffset>-551180</wp:posOffset>
                </wp:positionH>
                <wp:positionV relativeFrom="paragraph">
                  <wp:posOffset>1905</wp:posOffset>
                </wp:positionV>
                <wp:extent cx="10210800" cy="14732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0" cy="14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6EED3" w14:textId="77777777" w:rsidR="00A1225F" w:rsidRPr="00A1225F" w:rsidRDefault="00A1225F" w:rsidP="00A1225F">
                            <w:pPr>
                              <w:pStyle w:val="Default"/>
                            </w:pPr>
                          </w:p>
                          <w:p w14:paraId="6ACFBFF4" w14:textId="2897ACE4" w:rsidR="00A1225F" w:rsidRPr="000B0CA2" w:rsidRDefault="00A1225F" w:rsidP="00A122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B0C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OBWIESZCZENIE</w:t>
                            </w:r>
                            <w:r w:rsidRPr="000B0C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br/>
                            </w:r>
                            <w:r w:rsidRPr="000B0C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Komisarza Wyborczego w Opolu II</w:t>
                            </w:r>
                            <w:r w:rsidRPr="000B0C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z dnia </w:t>
                            </w:r>
                            <w:r w:rsidR="00E16A7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5 maja</w:t>
                            </w:r>
                            <w:r w:rsidRPr="000B0C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2025 r.</w:t>
                            </w:r>
                          </w:p>
                          <w:p w14:paraId="569D6448" w14:textId="66B58A64" w:rsidR="00935060" w:rsidRPr="000B0CA2" w:rsidRDefault="00A1225F" w:rsidP="000B0C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B0C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Na podstawie art. 25 ust. 2 ustawy z dnia 15 września 2000 r. o referendum lokalnym (Dz. U. z 202</w:t>
                            </w:r>
                            <w:r w:rsidR="00E16A7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5</w:t>
                            </w:r>
                            <w:r w:rsidRPr="000B0C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r. poz. </w:t>
                            </w:r>
                            <w:r w:rsidR="00E16A7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472) </w:t>
                            </w:r>
                            <w:r w:rsidRPr="000B0C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podaje się do wiadomości treść postanowienia Komisarza Wyborczego w Opolu II</w:t>
                            </w:r>
                            <w:r w:rsidR="000B0C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br/>
                            </w:r>
                            <w:r w:rsidR="00A1017D" w:rsidRPr="00A101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 przeprowadzeniu referendum gminnego w sprawie odwołania Burmistrza Głubczyc Adama Krupy oraz Rady Miejskiej w Głubczycach przed upływem kadencji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794B2" id="_x0000_s1034" type="#_x0000_t202" style="position:absolute;margin-left:-43.4pt;margin-top:.15pt;width:804pt;height:11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" stroked="f">
                <v:textbox>
                  <w:txbxContent>
                    <w:p w14:paraId="2C86EED3" w14:textId="77777777" w:rsidR="00A1225F" w:rsidRPr="00A1225F" w:rsidRDefault="00A1225F" w:rsidP="00A1225F">
                      <w:pPr>
                        <w:pStyle w:val="Default"/>
                      </w:pPr>
                    </w:p>
                    <w:p w14:paraId="6ACFBFF4" w14:textId="2897ACE4" w:rsidR="00A1225F" w:rsidRPr="000B0CA2" w:rsidRDefault="00A1225F" w:rsidP="00A1225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B0CA2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OBWIESZCZENIE</w:t>
                      </w:r>
                      <w:r w:rsidRPr="000B0CA2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br/>
                      </w:r>
                      <w:r w:rsidRPr="000B0C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Komisarza Wyborczego w Opolu II</w:t>
                      </w:r>
                      <w:r w:rsidRPr="000B0C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br/>
                        <w:t xml:space="preserve">z dnia </w:t>
                      </w:r>
                      <w:r w:rsidR="00E16A7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5 maja</w:t>
                      </w:r>
                      <w:r w:rsidRPr="000B0C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2025 r.</w:t>
                      </w:r>
                    </w:p>
                    <w:p w14:paraId="569D6448" w14:textId="66B58A64" w:rsidR="00935060" w:rsidRPr="000B0CA2" w:rsidRDefault="00A1225F" w:rsidP="000B0CA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B0CA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Na podstawie art. 25 ust. 2 ustawy z dnia 15 września 2000 r. o referendum lokalnym (Dz. U. z 202</w:t>
                      </w:r>
                      <w:r w:rsidR="00E16A7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5</w:t>
                      </w:r>
                      <w:r w:rsidRPr="000B0CA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r. poz. </w:t>
                      </w:r>
                      <w:r w:rsidR="00E16A7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472) </w:t>
                      </w:r>
                      <w:r w:rsidRPr="000B0CA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podaje się do wiadomości treść postanowienia Komisarza Wyborczego w Opolu II</w:t>
                      </w:r>
                      <w:r w:rsidR="000B0CA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br/>
                      </w:r>
                      <w:r w:rsidR="00A1017D" w:rsidRPr="00A101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 przeprowadzeniu referendum gminnego w sprawie odwołania Burmistrza Głubczyc Adama Krupy oraz Rady Miejskiej w Głubczycach przed upływem kadencji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C52EE" w:rsidRPr="00935060" w:rsidSect="000B0CA2">
      <w:pgSz w:w="16838" w:h="23811" w:code="8"/>
      <w:pgMar w:top="567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24249" w14:textId="77777777" w:rsidR="009436CB" w:rsidRDefault="009436CB" w:rsidP="00935060">
      <w:pPr>
        <w:spacing w:after="0" w:line="240" w:lineRule="auto"/>
      </w:pPr>
      <w:r>
        <w:separator/>
      </w:r>
    </w:p>
  </w:endnote>
  <w:endnote w:type="continuationSeparator" w:id="0">
    <w:p w14:paraId="1317C3B7" w14:textId="77777777" w:rsidR="009436CB" w:rsidRDefault="009436CB" w:rsidP="0093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5C9B9" w14:textId="77777777" w:rsidR="009436CB" w:rsidRDefault="009436CB" w:rsidP="00935060">
      <w:pPr>
        <w:spacing w:after="0" w:line="240" w:lineRule="auto"/>
      </w:pPr>
      <w:r>
        <w:separator/>
      </w:r>
    </w:p>
  </w:footnote>
  <w:footnote w:type="continuationSeparator" w:id="0">
    <w:p w14:paraId="0B19B6F1" w14:textId="77777777" w:rsidR="009436CB" w:rsidRDefault="009436CB" w:rsidP="00935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024FA"/>
    <w:multiLevelType w:val="hybridMultilevel"/>
    <w:tmpl w:val="AA2E5342"/>
    <w:lvl w:ilvl="0" w:tplc="8D2C5A66">
      <w:start w:val="1"/>
      <w:numFmt w:val="decimal"/>
      <w:lvlText w:val="%1)"/>
      <w:lvlJc w:val="left"/>
      <w:pPr>
        <w:ind w:left="134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ADA6968">
      <w:numFmt w:val="bullet"/>
      <w:lvlText w:val="•"/>
      <w:lvlJc w:val="left"/>
      <w:pPr>
        <w:ind w:left="2311" w:hanging="239"/>
      </w:pPr>
      <w:rPr>
        <w:rFonts w:hint="default"/>
        <w:lang w:val="pl-PL" w:eastAsia="en-US" w:bidi="ar-SA"/>
      </w:rPr>
    </w:lvl>
    <w:lvl w:ilvl="2" w:tplc="1A34938E">
      <w:numFmt w:val="bullet"/>
      <w:lvlText w:val="•"/>
      <w:lvlJc w:val="left"/>
      <w:pPr>
        <w:ind w:left="3283" w:hanging="239"/>
      </w:pPr>
      <w:rPr>
        <w:rFonts w:hint="default"/>
        <w:lang w:val="pl-PL" w:eastAsia="en-US" w:bidi="ar-SA"/>
      </w:rPr>
    </w:lvl>
    <w:lvl w:ilvl="3" w:tplc="41FA8880">
      <w:numFmt w:val="bullet"/>
      <w:lvlText w:val="•"/>
      <w:lvlJc w:val="left"/>
      <w:pPr>
        <w:ind w:left="4254" w:hanging="239"/>
      </w:pPr>
      <w:rPr>
        <w:rFonts w:hint="default"/>
        <w:lang w:val="pl-PL" w:eastAsia="en-US" w:bidi="ar-SA"/>
      </w:rPr>
    </w:lvl>
    <w:lvl w:ilvl="4" w:tplc="17046182">
      <w:numFmt w:val="bullet"/>
      <w:lvlText w:val="•"/>
      <w:lvlJc w:val="left"/>
      <w:pPr>
        <w:ind w:left="5226" w:hanging="239"/>
      </w:pPr>
      <w:rPr>
        <w:rFonts w:hint="default"/>
        <w:lang w:val="pl-PL" w:eastAsia="en-US" w:bidi="ar-SA"/>
      </w:rPr>
    </w:lvl>
    <w:lvl w:ilvl="5" w:tplc="331415C2">
      <w:numFmt w:val="bullet"/>
      <w:lvlText w:val="•"/>
      <w:lvlJc w:val="left"/>
      <w:pPr>
        <w:ind w:left="6198" w:hanging="239"/>
      </w:pPr>
      <w:rPr>
        <w:rFonts w:hint="default"/>
        <w:lang w:val="pl-PL" w:eastAsia="en-US" w:bidi="ar-SA"/>
      </w:rPr>
    </w:lvl>
    <w:lvl w:ilvl="6" w:tplc="FA4E4A0C">
      <w:numFmt w:val="bullet"/>
      <w:lvlText w:val="•"/>
      <w:lvlJc w:val="left"/>
      <w:pPr>
        <w:ind w:left="7169" w:hanging="239"/>
      </w:pPr>
      <w:rPr>
        <w:rFonts w:hint="default"/>
        <w:lang w:val="pl-PL" w:eastAsia="en-US" w:bidi="ar-SA"/>
      </w:rPr>
    </w:lvl>
    <w:lvl w:ilvl="7" w:tplc="3954C312">
      <w:numFmt w:val="bullet"/>
      <w:lvlText w:val="•"/>
      <w:lvlJc w:val="left"/>
      <w:pPr>
        <w:ind w:left="8141" w:hanging="239"/>
      </w:pPr>
      <w:rPr>
        <w:rFonts w:hint="default"/>
        <w:lang w:val="pl-PL" w:eastAsia="en-US" w:bidi="ar-SA"/>
      </w:rPr>
    </w:lvl>
    <w:lvl w:ilvl="8" w:tplc="2B4C4650">
      <w:numFmt w:val="bullet"/>
      <w:lvlText w:val="•"/>
      <w:lvlJc w:val="left"/>
      <w:pPr>
        <w:ind w:left="9113" w:hanging="239"/>
      </w:pPr>
      <w:rPr>
        <w:rFonts w:hint="default"/>
        <w:lang w:val="pl-PL" w:eastAsia="en-US" w:bidi="ar-SA"/>
      </w:rPr>
    </w:lvl>
  </w:abstractNum>
  <w:abstractNum w:abstractNumId="1" w15:restartNumberingAfterBreak="0">
    <w:nsid w:val="674353E2"/>
    <w:multiLevelType w:val="hybridMultilevel"/>
    <w:tmpl w:val="75D00BDE"/>
    <w:lvl w:ilvl="0" w:tplc="94249852">
      <w:start w:val="1"/>
      <w:numFmt w:val="decimal"/>
      <w:lvlText w:val="%1)"/>
      <w:lvlJc w:val="left"/>
      <w:pPr>
        <w:ind w:left="134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AEADBA6">
      <w:numFmt w:val="bullet"/>
      <w:lvlText w:val="•"/>
      <w:lvlJc w:val="left"/>
      <w:pPr>
        <w:ind w:left="2311" w:hanging="239"/>
      </w:pPr>
      <w:rPr>
        <w:rFonts w:hint="default"/>
        <w:lang w:val="pl-PL" w:eastAsia="en-US" w:bidi="ar-SA"/>
      </w:rPr>
    </w:lvl>
    <w:lvl w:ilvl="2" w:tplc="0C4656E4">
      <w:numFmt w:val="bullet"/>
      <w:lvlText w:val="•"/>
      <w:lvlJc w:val="left"/>
      <w:pPr>
        <w:ind w:left="3283" w:hanging="239"/>
      </w:pPr>
      <w:rPr>
        <w:rFonts w:hint="default"/>
        <w:lang w:val="pl-PL" w:eastAsia="en-US" w:bidi="ar-SA"/>
      </w:rPr>
    </w:lvl>
    <w:lvl w:ilvl="3" w:tplc="DE68E0A0">
      <w:numFmt w:val="bullet"/>
      <w:lvlText w:val="•"/>
      <w:lvlJc w:val="left"/>
      <w:pPr>
        <w:ind w:left="4254" w:hanging="239"/>
      </w:pPr>
      <w:rPr>
        <w:rFonts w:hint="default"/>
        <w:lang w:val="pl-PL" w:eastAsia="en-US" w:bidi="ar-SA"/>
      </w:rPr>
    </w:lvl>
    <w:lvl w:ilvl="4" w:tplc="05F6F630">
      <w:numFmt w:val="bullet"/>
      <w:lvlText w:val="•"/>
      <w:lvlJc w:val="left"/>
      <w:pPr>
        <w:ind w:left="5226" w:hanging="239"/>
      </w:pPr>
      <w:rPr>
        <w:rFonts w:hint="default"/>
        <w:lang w:val="pl-PL" w:eastAsia="en-US" w:bidi="ar-SA"/>
      </w:rPr>
    </w:lvl>
    <w:lvl w:ilvl="5" w:tplc="22C2B290">
      <w:numFmt w:val="bullet"/>
      <w:lvlText w:val="•"/>
      <w:lvlJc w:val="left"/>
      <w:pPr>
        <w:ind w:left="6198" w:hanging="239"/>
      </w:pPr>
      <w:rPr>
        <w:rFonts w:hint="default"/>
        <w:lang w:val="pl-PL" w:eastAsia="en-US" w:bidi="ar-SA"/>
      </w:rPr>
    </w:lvl>
    <w:lvl w:ilvl="6" w:tplc="F264AD9C">
      <w:numFmt w:val="bullet"/>
      <w:lvlText w:val="•"/>
      <w:lvlJc w:val="left"/>
      <w:pPr>
        <w:ind w:left="7169" w:hanging="239"/>
      </w:pPr>
      <w:rPr>
        <w:rFonts w:hint="default"/>
        <w:lang w:val="pl-PL" w:eastAsia="en-US" w:bidi="ar-SA"/>
      </w:rPr>
    </w:lvl>
    <w:lvl w:ilvl="7" w:tplc="ACF25AFA">
      <w:numFmt w:val="bullet"/>
      <w:lvlText w:val="•"/>
      <w:lvlJc w:val="left"/>
      <w:pPr>
        <w:ind w:left="8141" w:hanging="239"/>
      </w:pPr>
      <w:rPr>
        <w:rFonts w:hint="default"/>
        <w:lang w:val="pl-PL" w:eastAsia="en-US" w:bidi="ar-SA"/>
      </w:rPr>
    </w:lvl>
    <w:lvl w:ilvl="8" w:tplc="88FCAEAC">
      <w:numFmt w:val="bullet"/>
      <w:lvlText w:val="•"/>
      <w:lvlJc w:val="left"/>
      <w:pPr>
        <w:ind w:left="9113" w:hanging="239"/>
      </w:pPr>
      <w:rPr>
        <w:rFonts w:hint="default"/>
        <w:lang w:val="pl-PL" w:eastAsia="en-US" w:bidi="ar-SA"/>
      </w:rPr>
    </w:lvl>
  </w:abstractNum>
  <w:abstractNum w:abstractNumId="2" w15:restartNumberingAfterBreak="0">
    <w:nsid w:val="783F4A90"/>
    <w:multiLevelType w:val="hybridMultilevel"/>
    <w:tmpl w:val="5AA0229C"/>
    <w:lvl w:ilvl="0" w:tplc="24063C5E">
      <w:start w:val="1"/>
      <w:numFmt w:val="decimal"/>
      <w:lvlText w:val="%1)"/>
      <w:lvlJc w:val="left"/>
      <w:pPr>
        <w:ind w:left="134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356B5AC">
      <w:numFmt w:val="bullet"/>
      <w:lvlText w:val="•"/>
      <w:lvlJc w:val="left"/>
      <w:pPr>
        <w:ind w:left="2311" w:hanging="239"/>
      </w:pPr>
      <w:rPr>
        <w:rFonts w:hint="default"/>
        <w:lang w:val="pl-PL" w:eastAsia="en-US" w:bidi="ar-SA"/>
      </w:rPr>
    </w:lvl>
    <w:lvl w:ilvl="2" w:tplc="3F2A7E7A">
      <w:numFmt w:val="bullet"/>
      <w:lvlText w:val="•"/>
      <w:lvlJc w:val="left"/>
      <w:pPr>
        <w:ind w:left="3283" w:hanging="239"/>
      </w:pPr>
      <w:rPr>
        <w:rFonts w:hint="default"/>
        <w:lang w:val="pl-PL" w:eastAsia="en-US" w:bidi="ar-SA"/>
      </w:rPr>
    </w:lvl>
    <w:lvl w:ilvl="3" w:tplc="8AC4FC94">
      <w:numFmt w:val="bullet"/>
      <w:lvlText w:val="•"/>
      <w:lvlJc w:val="left"/>
      <w:pPr>
        <w:ind w:left="4254" w:hanging="239"/>
      </w:pPr>
      <w:rPr>
        <w:rFonts w:hint="default"/>
        <w:lang w:val="pl-PL" w:eastAsia="en-US" w:bidi="ar-SA"/>
      </w:rPr>
    </w:lvl>
    <w:lvl w:ilvl="4" w:tplc="4B5C7A4C">
      <w:numFmt w:val="bullet"/>
      <w:lvlText w:val="•"/>
      <w:lvlJc w:val="left"/>
      <w:pPr>
        <w:ind w:left="5226" w:hanging="239"/>
      </w:pPr>
      <w:rPr>
        <w:rFonts w:hint="default"/>
        <w:lang w:val="pl-PL" w:eastAsia="en-US" w:bidi="ar-SA"/>
      </w:rPr>
    </w:lvl>
    <w:lvl w:ilvl="5" w:tplc="2FC87AA2">
      <w:numFmt w:val="bullet"/>
      <w:lvlText w:val="•"/>
      <w:lvlJc w:val="left"/>
      <w:pPr>
        <w:ind w:left="6198" w:hanging="239"/>
      </w:pPr>
      <w:rPr>
        <w:rFonts w:hint="default"/>
        <w:lang w:val="pl-PL" w:eastAsia="en-US" w:bidi="ar-SA"/>
      </w:rPr>
    </w:lvl>
    <w:lvl w:ilvl="6" w:tplc="FDD69582">
      <w:numFmt w:val="bullet"/>
      <w:lvlText w:val="•"/>
      <w:lvlJc w:val="left"/>
      <w:pPr>
        <w:ind w:left="7169" w:hanging="239"/>
      </w:pPr>
      <w:rPr>
        <w:rFonts w:hint="default"/>
        <w:lang w:val="pl-PL" w:eastAsia="en-US" w:bidi="ar-SA"/>
      </w:rPr>
    </w:lvl>
    <w:lvl w:ilvl="7" w:tplc="342CE8BC">
      <w:numFmt w:val="bullet"/>
      <w:lvlText w:val="•"/>
      <w:lvlJc w:val="left"/>
      <w:pPr>
        <w:ind w:left="8141" w:hanging="239"/>
      </w:pPr>
      <w:rPr>
        <w:rFonts w:hint="default"/>
        <w:lang w:val="pl-PL" w:eastAsia="en-US" w:bidi="ar-SA"/>
      </w:rPr>
    </w:lvl>
    <w:lvl w:ilvl="8" w:tplc="0BAE9220">
      <w:numFmt w:val="bullet"/>
      <w:lvlText w:val="•"/>
      <w:lvlJc w:val="left"/>
      <w:pPr>
        <w:ind w:left="9113" w:hanging="239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60"/>
    <w:rsid w:val="0007314F"/>
    <w:rsid w:val="000A5BE0"/>
    <w:rsid w:val="000B0CA2"/>
    <w:rsid w:val="0022322C"/>
    <w:rsid w:val="002824D2"/>
    <w:rsid w:val="003B579F"/>
    <w:rsid w:val="005233EC"/>
    <w:rsid w:val="00564918"/>
    <w:rsid w:val="00582EE8"/>
    <w:rsid w:val="005C52EE"/>
    <w:rsid w:val="006645B3"/>
    <w:rsid w:val="007377C6"/>
    <w:rsid w:val="008F2FB9"/>
    <w:rsid w:val="00935060"/>
    <w:rsid w:val="009436CB"/>
    <w:rsid w:val="00952472"/>
    <w:rsid w:val="009E32ED"/>
    <w:rsid w:val="00A1017D"/>
    <w:rsid w:val="00A1225F"/>
    <w:rsid w:val="00A42115"/>
    <w:rsid w:val="00A45A17"/>
    <w:rsid w:val="00A876D3"/>
    <w:rsid w:val="00B128E1"/>
    <w:rsid w:val="00BC65BE"/>
    <w:rsid w:val="00BD5034"/>
    <w:rsid w:val="00C2733F"/>
    <w:rsid w:val="00C300CD"/>
    <w:rsid w:val="00CA4469"/>
    <w:rsid w:val="00CB509B"/>
    <w:rsid w:val="00E16A70"/>
    <w:rsid w:val="00E63BB5"/>
    <w:rsid w:val="00F5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731E"/>
  <w15:chartTrackingRefBased/>
  <w15:docId w15:val="{8084C9D7-674D-41B5-AF61-CB0D2D12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B0CA2"/>
    <w:pPr>
      <w:widowControl w:val="0"/>
      <w:autoSpaceDE w:val="0"/>
      <w:autoSpaceDN w:val="0"/>
      <w:spacing w:after="0" w:line="240" w:lineRule="auto"/>
      <w:ind w:left="154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5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060"/>
  </w:style>
  <w:style w:type="paragraph" w:styleId="Stopka">
    <w:name w:val="footer"/>
    <w:basedOn w:val="Normalny"/>
    <w:link w:val="StopkaZnak"/>
    <w:uiPriority w:val="99"/>
    <w:unhideWhenUsed/>
    <w:rsid w:val="0093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060"/>
  </w:style>
  <w:style w:type="paragraph" w:customStyle="1" w:styleId="Default">
    <w:name w:val="Default"/>
    <w:rsid w:val="00A12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B5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CB50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B509B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CB509B"/>
    <w:pPr>
      <w:widowControl w:val="0"/>
      <w:autoSpaceDE w:val="0"/>
      <w:autoSpaceDN w:val="0"/>
      <w:spacing w:before="120" w:after="0" w:line="240" w:lineRule="auto"/>
      <w:ind w:left="1342" w:hanging="238"/>
      <w:jc w:val="both"/>
    </w:pPr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0B0CA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B0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B0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5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59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487320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178992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237928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571686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949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Dulęba</dc:creator>
  <cp:keywords/>
  <dc:description/>
  <cp:lastModifiedBy>Dagmara Korzanowska</cp:lastModifiedBy>
  <cp:revision>2</cp:revision>
  <cp:lastPrinted>2025-05-06T07:29:00Z</cp:lastPrinted>
  <dcterms:created xsi:type="dcterms:W3CDTF">2025-05-06T07:34:00Z</dcterms:created>
  <dcterms:modified xsi:type="dcterms:W3CDTF">2025-05-06T07:34:00Z</dcterms:modified>
</cp:coreProperties>
</file>