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FBD8DE" w14:textId="2DCFEFA7" w:rsidR="00E64CFA" w:rsidRDefault="00E64CFA" w:rsidP="00E64CFA">
      <w:pPr>
        <w:spacing w:before="120"/>
        <w:jc w:val="right"/>
        <w:rPr>
          <w:sz w:val="18"/>
          <w:szCs w:val="18"/>
        </w:rPr>
      </w:pPr>
      <w:r w:rsidRPr="00E64CFA">
        <w:rPr>
          <w:sz w:val="18"/>
          <w:szCs w:val="18"/>
        </w:rPr>
        <w:t xml:space="preserve">Zał. Nr 1 do post. </w:t>
      </w:r>
      <w:r w:rsidR="00CA2106" w:rsidRPr="00051097">
        <w:rPr>
          <w:sz w:val="18"/>
          <w:szCs w:val="18"/>
        </w:rPr>
        <w:t xml:space="preserve">Nr </w:t>
      </w:r>
      <w:r w:rsidR="000D42D0" w:rsidRPr="000D42D0">
        <w:rPr>
          <w:sz w:val="18"/>
          <w:szCs w:val="18"/>
        </w:rPr>
        <w:t>113</w:t>
      </w:r>
      <w:r w:rsidR="00051097" w:rsidRPr="000D42D0">
        <w:rPr>
          <w:sz w:val="18"/>
          <w:szCs w:val="18"/>
        </w:rPr>
        <w:t>/2025</w:t>
      </w:r>
      <w:r>
        <w:rPr>
          <w:sz w:val="18"/>
          <w:szCs w:val="18"/>
        </w:rPr>
        <w:t xml:space="preserve"> </w:t>
      </w:r>
    </w:p>
    <w:p w14:paraId="2A91B12E" w14:textId="47BE3F2E" w:rsidR="00E64CFA" w:rsidRPr="00E64CFA" w:rsidRDefault="00E64CFA" w:rsidP="00E64CFA">
      <w:pPr>
        <w:spacing w:before="120"/>
        <w:jc w:val="right"/>
        <w:rPr>
          <w:sz w:val="18"/>
          <w:szCs w:val="18"/>
        </w:rPr>
      </w:pPr>
      <w:r w:rsidRPr="00E64CFA">
        <w:rPr>
          <w:sz w:val="18"/>
          <w:szCs w:val="18"/>
        </w:rPr>
        <w:t>Komisarza</w:t>
      </w:r>
      <w:r>
        <w:rPr>
          <w:sz w:val="18"/>
          <w:szCs w:val="18"/>
        </w:rPr>
        <w:t xml:space="preserve"> Wyborczego w </w:t>
      </w:r>
      <w:r w:rsidR="00CA2106">
        <w:rPr>
          <w:sz w:val="18"/>
          <w:szCs w:val="18"/>
        </w:rPr>
        <w:t>Opolu II</w:t>
      </w:r>
    </w:p>
    <w:p w14:paraId="69468584" w14:textId="57D1E6D7" w:rsidR="00E64CFA" w:rsidRPr="00E64CFA" w:rsidRDefault="008B2365" w:rsidP="00E64CFA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Zgłoszenie kandydatów na członków</w:t>
      </w:r>
    </w:p>
    <w:p w14:paraId="07925E21" w14:textId="79A3788C" w:rsidR="008B2365" w:rsidRDefault="00CA2106">
      <w:pPr>
        <w:jc w:val="center"/>
      </w:pPr>
      <w:r>
        <w:rPr>
          <w:b/>
          <w:sz w:val="26"/>
          <w:szCs w:val="26"/>
        </w:rPr>
        <w:t>Miejskiej</w:t>
      </w:r>
      <w:r w:rsidR="008B2365">
        <w:rPr>
          <w:b/>
          <w:sz w:val="26"/>
          <w:szCs w:val="26"/>
        </w:rPr>
        <w:t xml:space="preserve"> </w:t>
      </w:r>
      <w:r w:rsidR="00B33AFD">
        <w:rPr>
          <w:b/>
          <w:sz w:val="26"/>
          <w:szCs w:val="26"/>
        </w:rPr>
        <w:t>K</w:t>
      </w:r>
      <w:r w:rsidR="008B2365">
        <w:rPr>
          <w:b/>
          <w:sz w:val="26"/>
          <w:szCs w:val="26"/>
        </w:rPr>
        <w:t xml:space="preserve">omisji ds. </w:t>
      </w:r>
      <w:r w:rsidR="00B33AFD">
        <w:rPr>
          <w:b/>
          <w:sz w:val="26"/>
          <w:szCs w:val="26"/>
        </w:rPr>
        <w:t>R</w:t>
      </w:r>
      <w:r w:rsidR="008B2365">
        <w:rPr>
          <w:b/>
          <w:sz w:val="26"/>
          <w:szCs w:val="26"/>
        </w:rPr>
        <w:t xml:space="preserve">eferendum </w:t>
      </w:r>
      <w:bookmarkStart w:id="0" w:name="_GoBack"/>
      <w:bookmarkEnd w:id="0"/>
      <w:r w:rsidR="008B2365">
        <w:rPr>
          <w:b/>
          <w:sz w:val="26"/>
          <w:szCs w:val="26"/>
        </w:rPr>
        <w:br/>
        <w:t>w referendum gminnym</w:t>
      </w:r>
    </w:p>
    <w:p w14:paraId="143475EF" w14:textId="77777777" w:rsidR="007A2DDF" w:rsidRDefault="008B2365" w:rsidP="00117C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w sprawie odwołania </w:t>
      </w:r>
      <w:r w:rsidR="00CA2106" w:rsidRPr="00CA2106">
        <w:rPr>
          <w:b/>
          <w:sz w:val="26"/>
          <w:szCs w:val="26"/>
        </w:rPr>
        <w:t xml:space="preserve">Burmistrza </w:t>
      </w:r>
      <w:r w:rsidR="00117C18">
        <w:rPr>
          <w:b/>
          <w:sz w:val="26"/>
          <w:szCs w:val="26"/>
        </w:rPr>
        <w:t>Głubczyc</w:t>
      </w:r>
      <w:r w:rsidR="005A494B">
        <w:rPr>
          <w:b/>
          <w:sz w:val="26"/>
          <w:szCs w:val="26"/>
        </w:rPr>
        <w:t xml:space="preserve"> </w:t>
      </w:r>
      <w:r w:rsidR="00117C18">
        <w:rPr>
          <w:b/>
          <w:sz w:val="26"/>
          <w:szCs w:val="26"/>
        </w:rPr>
        <w:t>Adama</w:t>
      </w:r>
      <w:r w:rsidR="00051097">
        <w:rPr>
          <w:b/>
          <w:sz w:val="26"/>
          <w:szCs w:val="26"/>
        </w:rPr>
        <w:t xml:space="preserve"> </w:t>
      </w:r>
      <w:r w:rsidR="00117C18">
        <w:rPr>
          <w:b/>
          <w:sz w:val="26"/>
          <w:szCs w:val="26"/>
        </w:rPr>
        <w:t xml:space="preserve">Krupy </w:t>
      </w:r>
    </w:p>
    <w:p w14:paraId="60CC7937" w14:textId="2ED749BC" w:rsidR="005A494B" w:rsidRPr="00117C18" w:rsidRDefault="005A494B" w:rsidP="00117C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oraz Rady Miejskiej </w:t>
      </w:r>
      <w:r w:rsidR="00117C18">
        <w:rPr>
          <w:b/>
          <w:sz w:val="26"/>
          <w:szCs w:val="26"/>
        </w:rPr>
        <w:t xml:space="preserve">w Głubczycach </w:t>
      </w:r>
      <w:r w:rsidR="008B2365">
        <w:rPr>
          <w:b/>
          <w:sz w:val="26"/>
          <w:szCs w:val="26"/>
        </w:rPr>
        <w:t>przed upływem kadencji</w:t>
      </w:r>
      <w:r>
        <w:t xml:space="preserve"> </w:t>
      </w:r>
    </w:p>
    <w:p w14:paraId="07925E23" w14:textId="34E0A86A" w:rsidR="008B2365" w:rsidRDefault="008B2365" w:rsidP="005A494B">
      <w:pPr>
        <w:jc w:val="center"/>
      </w:pPr>
      <w:r>
        <w:rPr>
          <w:b/>
          <w:sz w:val="26"/>
          <w:szCs w:val="26"/>
        </w:rPr>
        <w:t xml:space="preserve">zarządzonym na dzień </w:t>
      </w:r>
      <w:r w:rsidR="00CB1C28">
        <w:rPr>
          <w:b/>
          <w:sz w:val="26"/>
          <w:szCs w:val="26"/>
        </w:rPr>
        <w:t>2</w:t>
      </w:r>
      <w:r w:rsidR="00117C18">
        <w:rPr>
          <w:b/>
          <w:sz w:val="26"/>
          <w:szCs w:val="26"/>
        </w:rPr>
        <w:t>2</w:t>
      </w:r>
      <w:r w:rsidR="00CB1C28">
        <w:rPr>
          <w:b/>
          <w:sz w:val="26"/>
          <w:szCs w:val="26"/>
        </w:rPr>
        <w:t xml:space="preserve"> </w:t>
      </w:r>
      <w:r w:rsidR="00117C18">
        <w:rPr>
          <w:b/>
          <w:sz w:val="26"/>
          <w:szCs w:val="26"/>
        </w:rPr>
        <w:t>czerwca</w:t>
      </w:r>
      <w:r w:rsidR="00CA2106">
        <w:rPr>
          <w:b/>
          <w:sz w:val="26"/>
          <w:szCs w:val="26"/>
        </w:rPr>
        <w:t xml:space="preserve"> 2025</w:t>
      </w:r>
      <w:r>
        <w:rPr>
          <w:b/>
          <w:sz w:val="26"/>
          <w:szCs w:val="26"/>
        </w:rPr>
        <w:t xml:space="preserve"> r.</w:t>
      </w:r>
      <w:r>
        <w:rPr>
          <w:b/>
        </w:rPr>
        <w:t xml:space="preserve"> </w:t>
      </w:r>
    </w:p>
    <w:p w14:paraId="07925E24" w14:textId="77777777" w:rsidR="008B2365" w:rsidRDefault="008B2365">
      <w:pPr>
        <w:rPr>
          <w:b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2"/>
        <w:gridCol w:w="2053"/>
        <w:gridCol w:w="2410"/>
        <w:gridCol w:w="2268"/>
      </w:tblGrid>
      <w:tr w:rsidR="002405DC" w14:paraId="07925E2F" w14:textId="77777777" w:rsidTr="002405DC">
        <w:trPr>
          <w:trHeight w:val="122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7925E25" w14:textId="77777777" w:rsidR="002405DC" w:rsidRDefault="002405DC">
            <w:pPr>
              <w:jc w:val="center"/>
            </w:pPr>
            <w:r>
              <w:rPr>
                <w:b/>
                <w:sz w:val="22"/>
                <w:szCs w:val="22"/>
              </w:rPr>
              <w:t>Zgłoszenia dokonuje</w:t>
            </w:r>
          </w:p>
          <w:p w14:paraId="07925E26" w14:textId="77777777" w:rsidR="002405DC" w:rsidRDefault="002405DC">
            <w:pPr>
              <w:jc w:val="center"/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27" w14:textId="77777777" w:rsidR="002405DC" w:rsidRDefault="002405D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7925E28" w14:textId="57369548" w:rsidR="002405DC" w:rsidRDefault="002405DC">
            <w:pPr>
              <w:jc w:val="center"/>
            </w:pPr>
            <w:r>
              <w:rPr>
                <w:sz w:val="18"/>
                <w:szCs w:val="18"/>
              </w:rPr>
              <w:t>Inicjator Referendum</w:t>
            </w:r>
          </w:p>
          <w:p w14:paraId="07925E29" w14:textId="3E3002E8" w:rsidR="002405DC" w:rsidRDefault="002405D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925F63" wp14:editId="0CF663F2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106680</wp:posOffset>
                      </wp:positionV>
                      <wp:extent cx="114300" cy="114300"/>
                      <wp:effectExtent l="9525" t="8255" r="9525" b="107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90D11" id="Rectangle 3" o:spid="_x0000_s1026" style="position:absolute;margin-left:44.5pt;margin-top:8.4pt;width:9pt;height: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kX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" strokeweight=".35mm"/>
                  </w:pict>
                </mc:Fallback>
              </mc:AlternateContent>
            </w:r>
          </w:p>
          <w:p w14:paraId="07925E2A" w14:textId="1EA1BF2E" w:rsidR="002405DC" w:rsidRDefault="002405DC"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325FA" w14:textId="77777777" w:rsidR="002405DC" w:rsidRDefault="002405DC" w:rsidP="002405DC">
            <w:pPr>
              <w:jc w:val="center"/>
              <w:rPr>
                <w:sz w:val="18"/>
                <w:szCs w:val="18"/>
              </w:rPr>
            </w:pPr>
          </w:p>
          <w:p w14:paraId="5A803675" w14:textId="0C341D0A" w:rsidR="002405DC" w:rsidRDefault="002405DC" w:rsidP="002405DC">
            <w:pPr>
              <w:jc w:val="center"/>
            </w:pPr>
            <w:r>
              <w:rPr>
                <w:sz w:val="18"/>
                <w:szCs w:val="18"/>
              </w:rPr>
              <w:t>Rada Miejska</w:t>
            </w:r>
          </w:p>
          <w:p w14:paraId="03B604C5" w14:textId="77777777" w:rsidR="002405DC" w:rsidRDefault="002405DC" w:rsidP="002405DC">
            <w:pPr>
              <w:jc w:val="center"/>
              <w:rPr>
                <w:sz w:val="18"/>
                <w:szCs w:val="18"/>
              </w:rPr>
            </w:pPr>
          </w:p>
          <w:p w14:paraId="22B396D8" w14:textId="78E19A02" w:rsidR="002405DC" w:rsidRDefault="002405DC" w:rsidP="002405D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DE3185" wp14:editId="441E7948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9C67D" id="Rectangle 2" o:spid="_x0000_s1026" style="position:absolute;margin-left:45.9pt;margin-top:2.05pt;width:9pt;height: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F6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" strokeweight=".35mm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2B" w14:textId="6B6527C5" w:rsidR="002405DC" w:rsidRDefault="002405D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7925E2C" w14:textId="3EB898B1" w:rsidR="002405DC" w:rsidRDefault="002405DC">
            <w:pPr>
              <w:jc w:val="center"/>
            </w:pPr>
            <w:r>
              <w:rPr>
                <w:sz w:val="18"/>
                <w:szCs w:val="18"/>
              </w:rPr>
              <w:t>Burmistrz</w:t>
            </w:r>
          </w:p>
          <w:p w14:paraId="07925E2D" w14:textId="77777777" w:rsidR="002405DC" w:rsidRDefault="002405DC">
            <w:pPr>
              <w:jc w:val="center"/>
              <w:rPr>
                <w:sz w:val="18"/>
                <w:szCs w:val="18"/>
              </w:rPr>
            </w:pPr>
          </w:p>
          <w:p w14:paraId="07925E2E" w14:textId="3174AFBB" w:rsidR="002405DC" w:rsidRDefault="002405DC" w:rsidP="00342C89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925F65" wp14:editId="61D2763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E1232" id="Rectangle 2" o:spid="_x0000_s1026" style="position:absolute;margin-left:45.9pt;margin-top:2.05pt;width: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xf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" strokeweight=".35mm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</w:t>
            </w:r>
          </w:p>
        </w:tc>
      </w:tr>
    </w:tbl>
    <w:p w14:paraId="07925E30" w14:textId="77777777" w:rsidR="008B2365" w:rsidRDefault="008B2365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54"/>
      </w:tblGrid>
      <w:tr w:rsidR="008B2365" w14:paraId="07925E32" w14:textId="77777777">
        <w:trPr>
          <w:trHeight w:val="397"/>
        </w:trPr>
        <w:tc>
          <w:tcPr>
            <w:tcW w:w="996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925E31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b/>
                <w:sz w:val="22"/>
                <w:szCs w:val="22"/>
              </w:rPr>
              <w:t>Dane osoby dokonującej zgłoszenia kandydatów na członków komisji</w:t>
            </w:r>
          </w:p>
        </w:tc>
      </w:tr>
      <w:tr w:rsidR="008B2365" w14:paraId="07925E37" w14:textId="77777777">
        <w:trPr>
          <w:trHeight w:val="397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3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07925E34" w14:textId="77777777" w:rsidR="008B2365" w:rsidRDefault="008B236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5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36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8B2365" w14:paraId="07925E3E" w14:textId="77777777">
        <w:trPr>
          <w:trHeight w:val="39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38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Adres</w:t>
            </w:r>
          </w:p>
          <w:p w14:paraId="07925E39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A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B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3C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07925E3D" w14:textId="77777777" w:rsidR="008B2365" w:rsidRDefault="008B236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B2365" w14:paraId="07925E4D" w14:textId="77777777">
        <w:trPr>
          <w:trHeight w:val="397"/>
        </w:trPr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F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0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Nr</w:t>
            </w:r>
          </w:p>
          <w:p w14:paraId="07925E41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2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Nr</w:t>
            </w:r>
          </w:p>
          <w:p w14:paraId="07925E43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4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45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Kod</w:t>
            </w:r>
          </w:p>
          <w:p w14:paraId="07925E46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7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8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9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A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B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4C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 w14:paraId="07925E65" w14:textId="77777777">
        <w:trPr>
          <w:trHeight w:val="397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4E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F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0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1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2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3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4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5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6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7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8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9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5A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 xml:space="preserve">Numer </w:t>
            </w:r>
          </w:p>
          <w:p w14:paraId="07925E5B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C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D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E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F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60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61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62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63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5E64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 w14:paraId="07925E68" w14:textId="77777777">
        <w:trPr>
          <w:trHeight w:val="397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66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2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67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14:paraId="07925E69" w14:textId="77777777" w:rsidR="008B2365" w:rsidRDefault="008B2365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962"/>
      </w:tblGrid>
      <w:tr w:rsidR="008B2365" w14:paraId="07925E6B" w14:textId="77777777">
        <w:trPr>
          <w:trHeight w:val="50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925E6A" w14:textId="77777777" w:rsidR="008B2365" w:rsidRDefault="008B2365">
            <w:pPr>
              <w:tabs>
                <w:tab w:val="left" w:pos="5040"/>
              </w:tabs>
              <w:jc w:val="center"/>
            </w:pPr>
            <w:r>
              <w:rPr>
                <w:b/>
                <w:sz w:val="22"/>
                <w:szCs w:val="22"/>
              </w:rPr>
              <w:t>Dokonuję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zgłoszenia kandydatów na członków terytorialnej komisji ds. </w:t>
            </w:r>
            <w:r w:rsidR="00576A6C"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eferendum</w:t>
            </w:r>
          </w:p>
        </w:tc>
      </w:tr>
    </w:tbl>
    <w:p w14:paraId="07925E6C" w14:textId="77777777" w:rsidR="008B2365" w:rsidRDefault="008B2365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0"/>
        <w:gridCol w:w="6452"/>
      </w:tblGrid>
      <w:tr w:rsidR="008B2365" w14:paraId="07925E71" w14:textId="77777777">
        <w:trPr>
          <w:trHeight w:val="5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7925E6D" w14:textId="77777777" w:rsidR="008B2365" w:rsidRDefault="008B2365">
            <w:pPr>
              <w:tabs>
                <w:tab w:val="left" w:pos="5040"/>
              </w:tabs>
            </w:pPr>
            <w:r>
              <w:rPr>
                <w:sz w:val="18"/>
                <w:szCs w:val="18"/>
              </w:rPr>
              <w:t xml:space="preserve">Nazwa odpowiedniej terytorialnej </w:t>
            </w:r>
          </w:p>
          <w:p w14:paraId="07925E6E" w14:textId="77777777" w:rsidR="008B2365" w:rsidRDefault="008B2365">
            <w:pPr>
              <w:tabs>
                <w:tab w:val="left" w:pos="5040"/>
              </w:tabs>
            </w:pPr>
            <w:r>
              <w:rPr>
                <w:sz w:val="18"/>
                <w:szCs w:val="18"/>
              </w:rPr>
              <w:t xml:space="preserve">komisji ds. </w:t>
            </w:r>
            <w:r w:rsidR="00576A6C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eferendum (wojewódzka, powiatowa, miejska, gminna)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5E6F" w14:textId="77777777" w:rsidR="008B2365" w:rsidRDefault="008B2365">
            <w:pPr>
              <w:tabs>
                <w:tab w:val="left" w:pos="5040"/>
              </w:tabs>
              <w:snapToGrid w:val="0"/>
              <w:rPr>
                <w:sz w:val="20"/>
                <w:szCs w:val="16"/>
              </w:rPr>
            </w:pPr>
          </w:p>
          <w:p w14:paraId="07925E70" w14:textId="4A33A4BE" w:rsidR="008B2365" w:rsidRDefault="00CA2106">
            <w:pPr>
              <w:tabs>
                <w:tab w:val="left" w:pos="5040"/>
              </w:tabs>
              <w:jc w:val="center"/>
            </w:pPr>
            <w:r w:rsidRPr="00E12897">
              <w:rPr>
                <w:b/>
                <w:sz w:val="22"/>
                <w:szCs w:val="22"/>
              </w:rPr>
              <w:t>Miejska</w:t>
            </w:r>
            <w:r w:rsidR="008B2365" w:rsidRPr="00E12897">
              <w:rPr>
                <w:b/>
                <w:sz w:val="22"/>
                <w:szCs w:val="22"/>
              </w:rPr>
              <w:t xml:space="preserve"> Komisja ds. Referendum</w:t>
            </w:r>
          </w:p>
        </w:tc>
      </w:tr>
      <w:tr w:rsidR="008B2365" w14:paraId="07925E74" w14:textId="77777777">
        <w:trPr>
          <w:trHeight w:val="3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7925E72" w14:textId="77777777" w:rsidR="008B2365" w:rsidRDefault="008B2365">
            <w:pPr>
              <w:tabs>
                <w:tab w:val="left" w:pos="5040"/>
              </w:tabs>
            </w:pPr>
            <w:r>
              <w:rPr>
                <w:sz w:val="18"/>
                <w:szCs w:val="18"/>
              </w:rPr>
              <w:t>Nazwa miejscowości/dzielnicy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5E73" w14:textId="1E97297C" w:rsidR="008B2365" w:rsidRDefault="008B2365" w:rsidP="00CA2106">
            <w:pPr>
              <w:tabs>
                <w:tab w:val="left" w:pos="5040"/>
              </w:tabs>
              <w:jc w:val="center"/>
            </w:pPr>
            <w:r>
              <w:rPr>
                <w:b/>
                <w:sz w:val="22"/>
                <w:szCs w:val="22"/>
              </w:rPr>
              <w:t xml:space="preserve">w </w:t>
            </w:r>
            <w:r w:rsidR="00117C18">
              <w:rPr>
                <w:b/>
                <w:sz w:val="22"/>
                <w:szCs w:val="22"/>
              </w:rPr>
              <w:t>Głubczycach</w:t>
            </w:r>
          </w:p>
        </w:tc>
      </w:tr>
    </w:tbl>
    <w:p w14:paraId="07925E75" w14:textId="77777777" w:rsidR="008B2365" w:rsidRDefault="008B2365">
      <w:pPr>
        <w:rPr>
          <w:sz w:val="16"/>
          <w:szCs w:val="16"/>
        </w:rPr>
      </w:pPr>
    </w:p>
    <w:p w14:paraId="07925E76" w14:textId="77777777" w:rsidR="008B2365" w:rsidRDefault="008B2365">
      <w:pPr>
        <w:rPr>
          <w:sz w:val="16"/>
          <w:szCs w:val="16"/>
        </w:rPr>
      </w:pPr>
    </w:p>
    <w:p w14:paraId="07925E77" w14:textId="77777777" w:rsidR="008B2365" w:rsidRDefault="008B2365">
      <w:pPr>
        <w:tabs>
          <w:tab w:val="left" w:pos="5040"/>
        </w:tabs>
        <w:spacing w:before="240"/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07925E78" w14:textId="77777777" w:rsidR="008B2365" w:rsidRDefault="008B2365">
      <w:pPr>
        <w:tabs>
          <w:tab w:val="left" w:pos="5040"/>
        </w:tabs>
        <w:jc w:val="both"/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07925E79" w14:textId="77777777" w:rsidR="008B2365" w:rsidRDefault="008B2365">
      <w:pPr>
        <w:rPr>
          <w:sz w:val="16"/>
          <w:szCs w:val="16"/>
        </w:rPr>
      </w:pPr>
    </w:p>
    <w:p w14:paraId="07925E7A" w14:textId="77777777" w:rsidR="008B2365" w:rsidRDefault="008B2365">
      <w:pPr>
        <w:jc w:val="both"/>
      </w:pPr>
      <w:r>
        <w:rPr>
          <w:b/>
          <w:sz w:val="20"/>
          <w:szCs w:val="20"/>
        </w:rPr>
        <w:t>UWAGA!</w:t>
      </w:r>
    </w:p>
    <w:p w14:paraId="07925E7B" w14:textId="77777777" w:rsidR="008B2365" w:rsidRDefault="008B2365">
      <w:pPr>
        <w:jc w:val="both"/>
      </w:pPr>
      <w:r>
        <w:rPr>
          <w:b/>
          <w:sz w:val="18"/>
          <w:szCs w:val="18"/>
        </w:rPr>
        <w:t>Osoba dokonująca zgłoszenia z upoważnienia dołącza do zgłoszenia upoważnienie lub jego kopię (z oryginałem do wglądu);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22"/>
      </w:tblGrid>
      <w:tr w:rsidR="008B2365" w14:paraId="07925E7D" w14:textId="77777777">
        <w:trPr>
          <w:trHeight w:val="285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925E7C" w14:textId="77777777" w:rsidR="008B2365" w:rsidRDefault="008B2365">
            <w:r>
              <w:rPr>
                <w:b/>
              </w:rPr>
              <w:t xml:space="preserve">Wypełnia osoba przyjmująca zgłoszenie </w:t>
            </w:r>
          </w:p>
        </w:tc>
      </w:tr>
      <w:tr w:rsidR="008B2365" w14:paraId="07925E8F" w14:textId="77777777">
        <w:trPr>
          <w:trHeight w:val="586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07925E7E" w14:textId="77777777" w:rsidR="008B2365" w:rsidRDefault="008B2365"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7F" w14:textId="77777777" w:rsidR="008B2365" w:rsidRDefault="008B2365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0" w14:textId="77777777" w:rsidR="008B2365" w:rsidRDefault="008B2365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925E81" w14:textId="77777777" w:rsidR="008B2365" w:rsidRDefault="008B2365"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2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3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925E84" w14:textId="77777777" w:rsidR="008B2365" w:rsidRDefault="008B2365"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5" w14:textId="77777777" w:rsidR="008B2365" w:rsidRDefault="008B2365">
            <w:pPr>
              <w:jc w:val="center"/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6" w14:textId="77777777" w:rsidR="008B2365" w:rsidRDefault="008B2365">
            <w:pPr>
              <w:jc w:val="center"/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7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8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07925E89" w14:textId="77777777" w:rsidR="008B2365" w:rsidRDefault="008B2365"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A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B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C" w14:textId="77777777" w:rsidR="008B2365" w:rsidRDefault="008B2365">
            <w:pPr>
              <w:jc w:val="center"/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D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25E8E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B2365" w14:paraId="07925E92" w14:textId="77777777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07925E90" w14:textId="77777777" w:rsidR="008B2365" w:rsidRDefault="008B2365">
            <w:r>
              <w:t>Liczba zgłoszonych kandydatów</w:t>
            </w:r>
          </w:p>
        </w:tc>
        <w:tc>
          <w:tcPr>
            <w:tcW w:w="5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925E91" w14:textId="77777777" w:rsidR="008B2365" w:rsidRDefault="008B2365">
            <w:pPr>
              <w:snapToGrid w:val="0"/>
              <w:rPr>
                <w:sz w:val="18"/>
                <w:szCs w:val="18"/>
              </w:rPr>
            </w:pPr>
          </w:p>
        </w:tc>
      </w:tr>
      <w:tr w:rsidR="008B2365" w14:paraId="07925E95" w14:textId="77777777">
        <w:trPr>
          <w:trHeight w:val="773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25E93" w14:textId="77777777" w:rsidR="008B2365" w:rsidRDefault="008B2365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07925E94" w14:textId="77777777" w:rsidR="008B2365" w:rsidRDefault="008B2365">
            <w:pPr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07925E96" w14:textId="77777777" w:rsidR="008B2365" w:rsidRDefault="008B2365">
      <w:pPr>
        <w:spacing w:before="360"/>
        <w:jc w:val="right"/>
        <w:sectPr w:rsidR="008B2365" w:rsidSect="00E64CFA">
          <w:headerReference w:type="default" r:id="rId6"/>
          <w:footerReference w:type="default" r:id="rId7"/>
          <w:pgSz w:w="11906" w:h="16838"/>
          <w:pgMar w:top="709" w:right="746" w:bottom="1247" w:left="1418" w:header="709" w:footer="709" w:gutter="0"/>
          <w:cols w:space="708"/>
          <w:titlePg/>
          <w:docGrid w:linePitch="360"/>
        </w:sectPr>
      </w:pPr>
      <w:r>
        <w:t>Strona nr 1</w:t>
      </w:r>
    </w:p>
    <w:p w14:paraId="07925E97" w14:textId="77777777" w:rsidR="008B2365" w:rsidRDefault="008B2365">
      <w:pPr>
        <w:jc w:val="center"/>
      </w:pPr>
      <w:r>
        <w:rPr>
          <w:b/>
        </w:rPr>
        <w:lastRenderedPageBreak/>
        <w:t>Załącznik do zgłoszenia</w:t>
      </w:r>
    </w:p>
    <w:p w14:paraId="07925E98" w14:textId="696A0977" w:rsidR="008B2365" w:rsidRDefault="008B2365">
      <w:pPr>
        <w:spacing w:before="120"/>
        <w:jc w:val="center"/>
      </w:pPr>
      <w:r>
        <w:rPr>
          <w:b/>
        </w:rPr>
        <w:t xml:space="preserve">KANDYDAT NA CZŁONKA </w:t>
      </w:r>
      <w:r w:rsidR="00CA2106">
        <w:rPr>
          <w:b/>
        </w:rPr>
        <w:t>MIEJSKIEJ</w:t>
      </w:r>
      <w:r>
        <w:rPr>
          <w:b/>
        </w:rPr>
        <w:t xml:space="preserve"> KOMISJI DS. REFERENDUM</w:t>
      </w:r>
    </w:p>
    <w:p w14:paraId="07925E99" w14:textId="77777777" w:rsidR="008B2365" w:rsidRDefault="008B2365">
      <w:pPr>
        <w:ind w:left="284"/>
        <w:jc w:val="center"/>
      </w:pPr>
      <w:r>
        <w:rPr>
          <w:sz w:val="26"/>
          <w:szCs w:val="26"/>
          <w:vertAlign w:val="superscript"/>
        </w:rPr>
        <w:t>(wojewódzkiej, powiatowej, miejskiej, gminnej, dzielnicowej)</w:t>
      </w:r>
    </w:p>
    <w:p w14:paraId="07925E9A" w14:textId="4595D445" w:rsidR="008B2365" w:rsidRDefault="008B2365">
      <w:pPr>
        <w:ind w:left="284"/>
        <w:jc w:val="center"/>
      </w:pPr>
      <w:r>
        <w:rPr>
          <w:b/>
          <w:sz w:val="26"/>
          <w:szCs w:val="26"/>
        </w:rPr>
        <w:t xml:space="preserve">W </w:t>
      </w:r>
      <w:r w:rsidR="00117C18">
        <w:rPr>
          <w:b/>
          <w:sz w:val="26"/>
          <w:szCs w:val="26"/>
        </w:rPr>
        <w:t>GŁUBCZYCACH</w:t>
      </w:r>
    </w:p>
    <w:p w14:paraId="07925E9B" w14:textId="77777777" w:rsidR="008B2365" w:rsidRDefault="008B2365">
      <w:pPr>
        <w:spacing w:after="120"/>
        <w:ind w:left="284"/>
        <w:jc w:val="center"/>
      </w:pPr>
      <w:r>
        <w:rPr>
          <w:b/>
          <w:sz w:val="26"/>
          <w:szCs w:val="26"/>
          <w:vertAlign w:val="superscript"/>
        </w:rPr>
        <w:t>(nazwa miejscowości/dzielnicy)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289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47"/>
        <w:gridCol w:w="8"/>
      </w:tblGrid>
      <w:tr w:rsidR="008B2365" w14:paraId="07925E9D" w14:textId="77777777">
        <w:trPr>
          <w:trHeight w:val="1134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7925E9C" w14:textId="77777777" w:rsidR="008B2365" w:rsidRDefault="008B2365">
            <w:pPr>
              <w:tabs>
                <w:tab w:val="left" w:pos="5040"/>
              </w:tabs>
              <w:jc w:val="center"/>
            </w:pPr>
            <w:r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8B2365" w14:paraId="07925EA1" w14:textId="77777777">
        <w:trPr>
          <w:trHeight w:hRule="exact" w:val="1134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9E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5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9F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Drugie imię</w:t>
            </w:r>
          </w:p>
          <w:p w14:paraId="07925EA0" w14:textId="77777777" w:rsidR="008B2365" w:rsidRDefault="008B2365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8B2365" w14:paraId="07925EA3" w14:textId="77777777">
        <w:trPr>
          <w:trHeight w:val="969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A2" w14:textId="77777777" w:rsidR="008B2365" w:rsidRDefault="008B2365">
            <w:pPr>
              <w:jc w:val="both"/>
            </w:pPr>
            <w:r>
              <w:rPr>
                <w:sz w:val="22"/>
                <w:szCs w:val="22"/>
              </w:rPr>
              <w:t>Nazwisko</w:t>
            </w:r>
          </w:p>
        </w:tc>
      </w:tr>
      <w:tr w:rsidR="008B2365" w14:paraId="07925EA9" w14:textId="77777777" w:rsidTr="00D41367">
        <w:trPr>
          <w:trHeight w:hRule="exact" w:val="1296"/>
        </w:trPr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A4" w14:textId="77777777" w:rsidR="008B2365" w:rsidRDefault="008B2365">
            <w:pPr>
              <w:jc w:val="both"/>
            </w:pPr>
            <w:r>
              <w:rPr>
                <w:sz w:val="22"/>
                <w:szCs w:val="22"/>
              </w:rPr>
              <w:t>Adres zamieszkania</w:t>
            </w:r>
          </w:p>
          <w:p w14:paraId="07925EA5" w14:textId="4E0FCD36" w:rsidR="008B2365" w:rsidRDefault="008B2365">
            <w:pPr>
              <w:jc w:val="both"/>
            </w:pPr>
            <w:r>
              <w:rPr>
                <w:b/>
                <w:sz w:val="22"/>
                <w:szCs w:val="22"/>
              </w:rPr>
              <w:t>(zgodny z adresem ujęcia w </w:t>
            </w:r>
            <w:r w:rsidR="00D41367" w:rsidRPr="00D41367">
              <w:rPr>
                <w:b/>
                <w:sz w:val="22"/>
                <w:szCs w:val="22"/>
              </w:rPr>
              <w:t>Centralnym Rejestrze Wyborc</w:t>
            </w:r>
            <w:r w:rsidR="00D41367">
              <w:rPr>
                <w:b/>
                <w:sz w:val="22"/>
                <w:szCs w:val="22"/>
              </w:rPr>
              <w:t>ów w stałym obwodzie głosowania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A6" w14:textId="77777777" w:rsidR="008B2365" w:rsidRDefault="008B2365">
            <w:pPr>
              <w:jc w:val="both"/>
            </w:pPr>
            <w:r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A7" w14:textId="77777777" w:rsidR="008B2365" w:rsidRDefault="008B2365">
            <w:pPr>
              <w:jc w:val="both"/>
            </w:pPr>
            <w:r>
              <w:rPr>
                <w:sz w:val="22"/>
                <w:szCs w:val="22"/>
              </w:rPr>
              <w:t>Miejscowość</w:t>
            </w:r>
          </w:p>
          <w:p w14:paraId="07925EA8" w14:textId="77777777" w:rsidR="008B2365" w:rsidRDefault="008B2365">
            <w:pPr>
              <w:jc w:val="both"/>
              <w:rPr>
                <w:sz w:val="22"/>
                <w:szCs w:val="22"/>
              </w:rPr>
            </w:pPr>
          </w:p>
        </w:tc>
      </w:tr>
      <w:tr w:rsidR="008B2365" w14:paraId="07925EAF" w14:textId="77777777" w:rsidTr="00E57334">
        <w:trPr>
          <w:trHeight w:hRule="exact" w:val="861"/>
        </w:trPr>
        <w:tc>
          <w:tcPr>
            <w:tcW w:w="5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AA" w14:textId="77777777" w:rsidR="008B2365" w:rsidRDefault="008B2365">
            <w:pPr>
              <w:jc w:val="both"/>
            </w:pPr>
            <w:r>
              <w:rPr>
                <w:sz w:val="22"/>
                <w:szCs w:val="22"/>
              </w:rPr>
              <w:t>Ulica</w:t>
            </w:r>
          </w:p>
          <w:p w14:paraId="07925EAB" w14:textId="77777777" w:rsidR="008B2365" w:rsidRDefault="008B2365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AC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Nr domu</w:t>
            </w:r>
          </w:p>
          <w:p w14:paraId="07925EAD" w14:textId="77777777" w:rsidR="008B2365" w:rsidRDefault="008B2365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AE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Nr lokalu</w:t>
            </w:r>
          </w:p>
        </w:tc>
      </w:tr>
      <w:tr w:rsidR="008B2365" w14:paraId="07925EB9" w14:textId="77777777" w:rsidTr="00E57334">
        <w:trPr>
          <w:trHeight w:hRule="exact" w:val="846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0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B1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Kod</w:t>
            </w:r>
          </w:p>
          <w:p w14:paraId="07925EB2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3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4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25EB5" w14:textId="77777777" w:rsidR="008B2365" w:rsidRDefault="008B2365">
            <w:pPr>
              <w:tabs>
                <w:tab w:val="left" w:pos="5040"/>
              </w:tabs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6" w14:textId="77777777" w:rsidR="008B2365" w:rsidRDefault="008B2365">
            <w:pPr>
              <w:tabs>
                <w:tab w:val="left" w:pos="5040"/>
              </w:tabs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7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B8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 w14:paraId="07925ED1" w14:textId="77777777" w:rsidTr="00E57334">
        <w:trPr>
          <w:gridAfter w:val="1"/>
          <w:wAfter w:w="8" w:type="dxa"/>
          <w:trHeight w:hRule="exact" w:val="84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BA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B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C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D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E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F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0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1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2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3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4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5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C6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 xml:space="preserve">Numer </w:t>
            </w:r>
          </w:p>
          <w:p w14:paraId="07925EC7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8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9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A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B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C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D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E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F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5ED0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 w14:paraId="07925ED4" w14:textId="77777777" w:rsidTr="00E57334">
        <w:trPr>
          <w:trHeight w:hRule="exact" w:val="588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D2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839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D3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 w14:paraId="07925ED9" w14:textId="77777777">
        <w:trPr>
          <w:trHeight w:val="3084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D5" w14:textId="1251C6C6" w:rsidR="008B2365" w:rsidRDefault="00CA2106">
            <w:pPr>
              <w:widowControl w:val="0"/>
              <w:autoSpaceDE w:val="0"/>
              <w:spacing w:before="360"/>
              <w:jc w:val="both"/>
            </w:pPr>
            <w:r w:rsidRPr="00CA2106">
              <w:t>Oświadczam, że wyrażam zgodę na powołanie mnie w skład wskazanej wyżej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07925ED6" w14:textId="77777777" w:rsidR="008B2365" w:rsidRDefault="008B2365">
            <w:pPr>
              <w:tabs>
                <w:tab w:val="left" w:pos="5040"/>
              </w:tabs>
              <w:spacing w:before="840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7925ED7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7925ED8" w14:textId="77777777" w:rsidR="008B2365" w:rsidRDefault="008B236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7925EDA" w14:textId="77777777" w:rsidR="008B2365" w:rsidRDefault="008B2365">
      <w:pPr>
        <w:spacing w:before="600"/>
        <w:jc w:val="right"/>
      </w:pPr>
      <w:r>
        <w:t>Strona nr 2</w:t>
      </w:r>
    </w:p>
    <w:sectPr w:rsidR="008B2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492A3" w14:textId="77777777" w:rsidR="006D45B2" w:rsidRDefault="006D45B2">
      <w:r>
        <w:separator/>
      </w:r>
    </w:p>
  </w:endnote>
  <w:endnote w:type="continuationSeparator" w:id="0">
    <w:p w14:paraId="20D901F6" w14:textId="77777777" w:rsidR="006D45B2" w:rsidRDefault="006D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5F6D" w14:textId="77777777" w:rsidR="008B2365" w:rsidRDefault="008B2365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5F71" w14:textId="77777777" w:rsidR="008B2365" w:rsidRDefault="008B23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5F72" w14:textId="77777777" w:rsidR="008B2365" w:rsidRDefault="008B2365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5F74" w14:textId="77777777" w:rsidR="008B2365" w:rsidRDefault="008B23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6639C" w14:textId="77777777" w:rsidR="006D45B2" w:rsidRDefault="006D45B2">
      <w:r>
        <w:separator/>
      </w:r>
    </w:p>
  </w:footnote>
  <w:footnote w:type="continuationSeparator" w:id="0">
    <w:p w14:paraId="092E0E6F" w14:textId="77777777" w:rsidR="006D45B2" w:rsidRDefault="006D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5F6B" w14:textId="77777777" w:rsidR="008B2365" w:rsidRDefault="008B2365">
    <w:pPr>
      <w:pStyle w:val="Nagwek"/>
    </w:pPr>
  </w:p>
  <w:p w14:paraId="07925F6C" w14:textId="77777777" w:rsidR="008B2365" w:rsidRDefault="008B23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5F6E" w14:textId="77777777" w:rsidR="008B2365" w:rsidRDefault="008B23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5F6F" w14:textId="77777777" w:rsidR="008B2365" w:rsidRDefault="008B2365">
    <w:pPr>
      <w:pStyle w:val="Nagwek"/>
    </w:pPr>
  </w:p>
  <w:p w14:paraId="07925F70" w14:textId="77777777" w:rsidR="008B2365" w:rsidRDefault="008B236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5F73" w14:textId="77777777" w:rsidR="008B2365" w:rsidRDefault="008B23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6C"/>
    <w:rsid w:val="00051097"/>
    <w:rsid w:val="000D42D0"/>
    <w:rsid w:val="0010064B"/>
    <w:rsid w:val="00117C18"/>
    <w:rsid w:val="002405DC"/>
    <w:rsid w:val="00284377"/>
    <w:rsid w:val="00342C89"/>
    <w:rsid w:val="003C78FC"/>
    <w:rsid w:val="00576A6C"/>
    <w:rsid w:val="005A494B"/>
    <w:rsid w:val="006D45B2"/>
    <w:rsid w:val="007A2DDF"/>
    <w:rsid w:val="008B2365"/>
    <w:rsid w:val="009452FB"/>
    <w:rsid w:val="00980A23"/>
    <w:rsid w:val="0098662C"/>
    <w:rsid w:val="00995263"/>
    <w:rsid w:val="009D714D"/>
    <w:rsid w:val="00B33AFD"/>
    <w:rsid w:val="00C072BB"/>
    <w:rsid w:val="00CA2106"/>
    <w:rsid w:val="00CB1C28"/>
    <w:rsid w:val="00D41367"/>
    <w:rsid w:val="00DB4961"/>
    <w:rsid w:val="00E12897"/>
    <w:rsid w:val="00E57334"/>
    <w:rsid w:val="00E64CFA"/>
    <w:rsid w:val="00EC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925E20"/>
  <w15:chartTrackingRefBased/>
  <w15:docId w15:val="{EA565C07-14BE-4460-A82C-CD64A4C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treci">
    <w:name w:val="Tekst treści_"/>
    <w:rPr>
      <w:shd w:val="clear" w:color="auto" w:fill="FFFFFF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Katarzyna Budzyńska</dc:creator>
  <cp:keywords/>
  <cp:lastModifiedBy>Dagmara Korzanowska</cp:lastModifiedBy>
  <cp:revision>4</cp:revision>
  <cp:lastPrinted>2022-07-27T05:55:00Z</cp:lastPrinted>
  <dcterms:created xsi:type="dcterms:W3CDTF">2025-04-29T10:16:00Z</dcterms:created>
  <dcterms:modified xsi:type="dcterms:W3CDTF">2025-04-30T10:37:00Z</dcterms:modified>
</cp:coreProperties>
</file>