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87" w:rsidRDefault="00590C87">
      <w:pPr>
        <w:spacing w:after="0"/>
        <w:ind w:left="-1416" w:right="5247"/>
      </w:pPr>
    </w:p>
    <w:tbl>
      <w:tblPr>
        <w:tblStyle w:val="TableGrid"/>
        <w:tblW w:w="949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45" w:type="dxa"/>
        </w:tblCellMar>
        <w:tblLook w:val="04A0" w:firstRow="1" w:lastRow="0" w:firstColumn="1" w:lastColumn="0" w:noHBand="0" w:noVBand="1"/>
      </w:tblPr>
      <w:tblGrid>
        <w:gridCol w:w="4756"/>
        <w:gridCol w:w="4742"/>
      </w:tblGrid>
      <w:tr w:rsidR="00590C87" w:rsidTr="00F654B8">
        <w:trPr>
          <w:trHeight w:val="764"/>
        </w:trPr>
        <w:tc>
          <w:tcPr>
            <w:tcW w:w="9498" w:type="dxa"/>
            <w:gridSpan w:val="2"/>
            <w:shd w:val="clear" w:color="auto" w:fill="D9D9D9"/>
          </w:tcPr>
          <w:p w:rsidR="00590C87" w:rsidRDefault="00A81D28" w:rsidP="006709F7">
            <w:pPr>
              <w:ind w:left="178" w:right="15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WNIOSEK O SPORZĄDZENIE AKTU PEŁNOMOCNICTWA DO GŁOSOWANIA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W WYBORACH DO </w:t>
            </w:r>
            <w:r w:rsidR="006709F7">
              <w:rPr>
                <w:rFonts w:ascii="Times New Roman" w:eastAsia="Times New Roman" w:hAnsi="Times New Roman" w:cs="Times New Roman"/>
                <w:b/>
              </w:rPr>
              <w:t>SEJMU RZECZYPOSPOLITEJ POLSKIEJ I DO SENATU RZECZYPOSPOLITEJ POLSKIEJ ZARZĄDZONYCH NA 13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709F7">
              <w:rPr>
                <w:rFonts w:ascii="Times New Roman" w:eastAsia="Times New Roman" w:hAnsi="Times New Roman" w:cs="Times New Roman"/>
                <w:b/>
              </w:rPr>
              <w:t xml:space="preserve">PAŹDZIERNIKA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2019 R. </w:t>
            </w:r>
            <w:r>
              <w:rPr>
                <w:rFonts w:ascii="Times New Roman" w:eastAsia="Times New Roman" w:hAnsi="Times New Roman" w:cs="Times New Roman"/>
                <w:sz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 w:rsidTr="00F654B8">
        <w:trPr>
          <w:trHeight w:val="535"/>
        </w:trPr>
        <w:tc>
          <w:tcPr>
            <w:tcW w:w="9498" w:type="dxa"/>
            <w:gridSpan w:val="2"/>
          </w:tcPr>
          <w:p w:rsidR="00590C87" w:rsidRDefault="00A81D28">
            <w:pPr>
              <w:spacing w:after="48"/>
              <w:ind w:left="17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90C87" w:rsidRDefault="00A81D2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65175C" w:rsidTr="00F654B8">
        <w:trPr>
          <w:trHeight w:val="316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65175C" w:rsidRDefault="0065175C">
            <w:pPr>
              <w:tabs>
                <w:tab w:val="center" w:pos="1261"/>
                <w:tab w:val="center" w:pos="942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składania wniosku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 w:rsidTr="00F654B8">
        <w:trPr>
          <w:trHeight w:val="700"/>
        </w:trPr>
        <w:tc>
          <w:tcPr>
            <w:tcW w:w="9498" w:type="dxa"/>
            <w:gridSpan w:val="2"/>
          </w:tcPr>
          <w:p w:rsidR="00590C87" w:rsidRDefault="00A81D28">
            <w:pPr>
              <w:spacing w:after="131" w:line="216" w:lineRule="auto"/>
              <w:ind w:left="178" w:right="-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590C87" w:rsidRDefault="00A81D2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65175C" w:rsidTr="00F654B8">
        <w:trPr>
          <w:trHeight w:val="313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65175C" w:rsidRDefault="0065175C">
            <w:pPr>
              <w:tabs>
                <w:tab w:val="center" w:pos="2678"/>
                <w:tab w:val="center" w:pos="942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wyborcy udzielającego pełnomocnictwa do głosowania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 w:rsidTr="00F654B8">
        <w:trPr>
          <w:trHeight w:val="482"/>
        </w:trPr>
        <w:tc>
          <w:tcPr>
            <w:tcW w:w="9498" w:type="dxa"/>
            <w:gridSpan w:val="2"/>
          </w:tcPr>
          <w:p w:rsidR="00590C87" w:rsidRDefault="00A81D28">
            <w:pPr>
              <w:tabs>
                <w:tab w:val="center" w:pos="639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 w:rsidTr="00F654B8">
        <w:trPr>
          <w:trHeight w:val="485"/>
        </w:trPr>
        <w:tc>
          <w:tcPr>
            <w:tcW w:w="9498" w:type="dxa"/>
            <w:gridSpan w:val="2"/>
          </w:tcPr>
          <w:p w:rsidR="00590C87" w:rsidRDefault="00A81D28" w:rsidP="00F654B8">
            <w:pPr>
              <w:tabs>
                <w:tab w:val="center" w:pos="519"/>
                <w:tab w:val="center" w:pos="9485"/>
              </w:tabs>
              <w:ind w:left="14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5175C" w:rsidTr="00F654B8">
        <w:trPr>
          <w:trHeight w:val="480"/>
        </w:trPr>
        <w:tc>
          <w:tcPr>
            <w:tcW w:w="4756" w:type="dxa"/>
          </w:tcPr>
          <w:p w:rsidR="0065175C" w:rsidRDefault="0065175C" w:rsidP="00F654B8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ojca: </w:t>
            </w:r>
          </w:p>
        </w:tc>
        <w:tc>
          <w:tcPr>
            <w:tcW w:w="4742" w:type="dxa"/>
          </w:tcPr>
          <w:p w:rsidR="0065175C" w:rsidRDefault="0065175C">
            <w:pPr>
              <w:tabs>
                <w:tab w:val="center" w:pos="1280"/>
                <w:tab w:val="center" w:pos="485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Data urodzenia (dzień-miesiąc-rok):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5175C" w:rsidTr="00F654B8">
        <w:trPr>
          <w:trHeight w:val="696"/>
        </w:trPr>
        <w:tc>
          <w:tcPr>
            <w:tcW w:w="9498" w:type="dxa"/>
            <w:gridSpan w:val="2"/>
          </w:tcPr>
          <w:p w:rsidR="0065175C" w:rsidRDefault="0065175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PESEL (a dla obywatela UE niebędącego obywatelem pol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skim – nr paszportu lub nazwa i nr innego dokumentu stwierdzającego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tożsamość): </w:t>
            </w:r>
          </w:p>
          <w:p w:rsidR="0065175C" w:rsidRDefault="0065175C">
            <w:pPr>
              <w:ind w:left="-42"/>
              <w:jc w:val="both"/>
            </w:pPr>
          </w:p>
        </w:tc>
      </w:tr>
      <w:tr w:rsidR="0065175C" w:rsidTr="00F654B8">
        <w:trPr>
          <w:trHeight w:val="1516"/>
        </w:trPr>
        <w:tc>
          <w:tcPr>
            <w:tcW w:w="4756" w:type="dxa"/>
          </w:tcPr>
          <w:p w:rsidR="0065175C" w:rsidRDefault="0065175C" w:rsidP="0065175C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</w:p>
        </w:tc>
        <w:tc>
          <w:tcPr>
            <w:tcW w:w="4742" w:type="dxa"/>
          </w:tcPr>
          <w:p w:rsidR="0065175C" w:rsidRDefault="0065175C">
            <w:pPr>
              <w:spacing w:after="1068"/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5175C" w:rsidRDefault="0065175C">
            <w:pPr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65175C" w:rsidTr="00F654B8">
        <w:trPr>
          <w:trHeight w:val="311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:rsidR="0065175C" w:rsidRDefault="0065175C" w:rsidP="007A56E1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osoby, która wyraziła zgodę na przyjęcie pełnomocnictwa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 w:rsidTr="00F654B8">
        <w:trPr>
          <w:trHeight w:val="487"/>
        </w:trPr>
        <w:tc>
          <w:tcPr>
            <w:tcW w:w="9498" w:type="dxa"/>
            <w:gridSpan w:val="2"/>
          </w:tcPr>
          <w:p w:rsidR="00590C87" w:rsidRDefault="00A81D28">
            <w:pPr>
              <w:tabs>
                <w:tab w:val="center" w:pos="639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 w:rsidTr="00F654B8">
        <w:trPr>
          <w:trHeight w:val="480"/>
        </w:trPr>
        <w:tc>
          <w:tcPr>
            <w:tcW w:w="9498" w:type="dxa"/>
            <w:gridSpan w:val="2"/>
          </w:tcPr>
          <w:p w:rsidR="00590C87" w:rsidRDefault="00A81D28">
            <w:pPr>
              <w:tabs>
                <w:tab w:val="center" w:pos="519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 w:rsidTr="00F654B8">
        <w:trPr>
          <w:trHeight w:val="480"/>
        </w:trPr>
        <w:tc>
          <w:tcPr>
            <w:tcW w:w="4756" w:type="dxa"/>
          </w:tcPr>
          <w:p w:rsidR="00590C87" w:rsidRDefault="00A81D28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ojca: </w:t>
            </w:r>
          </w:p>
        </w:tc>
        <w:tc>
          <w:tcPr>
            <w:tcW w:w="4742" w:type="dxa"/>
          </w:tcPr>
          <w:p w:rsidR="00590C87" w:rsidRDefault="00A81D28">
            <w:pPr>
              <w:tabs>
                <w:tab w:val="center" w:pos="1280"/>
                <w:tab w:val="center" w:pos="485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Data urodzenia (dzień-miesiąc-rok):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 w:rsidTr="00F654B8">
        <w:trPr>
          <w:trHeight w:val="696"/>
        </w:trPr>
        <w:tc>
          <w:tcPr>
            <w:tcW w:w="9498" w:type="dxa"/>
            <w:gridSpan w:val="2"/>
          </w:tcPr>
          <w:p w:rsidR="00590C87" w:rsidRDefault="00A81D28" w:rsidP="00F654B8">
            <w:pPr>
              <w:ind w:left="178" w:right="27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PESEL (a dla obywatela UE niebędącego obywatelem polskim – nr paszportu lub nazwa i nr innego dokumentu stwierdzającego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tożsamość): </w:t>
            </w:r>
          </w:p>
        </w:tc>
      </w:tr>
      <w:tr w:rsidR="00590C87" w:rsidTr="00F654B8">
        <w:trPr>
          <w:trHeight w:val="1483"/>
        </w:trPr>
        <w:tc>
          <w:tcPr>
            <w:tcW w:w="9498" w:type="dxa"/>
            <w:gridSpan w:val="2"/>
          </w:tcPr>
          <w:p w:rsidR="00590C87" w:rsidRDefault="00A81D28">
            <w:pPr>
              <w:tabs>
                <w:tab w:val="center" w:pos="841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Adres zamieszkania: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 w:rsidTr="00F654B8">
        <w:trPr>
          <w:trHeight w:val="842"/>
        </w:trPr>
        <w:tc>
          <w:tcPr>
            <w:tcW w:w="9498" w:type="dxa"/>
            <w:gridSpan w:val="2"/>
          </w:tcPr>
          <w:p w:rsidR="00590C87" w:rsidRDefault="00A81D28" w:rsidP="00F654B8">
            <w:pPr>
              <w:spacing w:after="89" w:line="262" w:lineRule="auto"/>
              <w:ind w:left="178" w:right="13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Osoba, która wyraziła zgodę na przyjęcie pełnomocnictwa, jest dla wyborcy wstępnym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**</w:t>
            </w:r>
            <w:r>
              <w:rPr>
                <w:rFonts w:ascii="Times New Roman" w:eastAsia="Times New Roman" w:hAnsi="Times New Roman" w:cs="Times New Roman"/>
                <w:sz w:val="20"/>
              </w:rPr>
              <w:t>, zstępnym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***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 </w:t>
            </w:r>
            <w:r w:rsidR="00F654B8"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małżonkiem, bratem, siostrą albo osobą pozostającą w stosunku przysposobienia, opieki albo kurateli: </w:t>
            </w:r>
          </w:p>
          <w:p w:rsidR="00590C87" w:rsidRDefault="00A81D28">
            <w:pPr>
              <w:tabs>
                <w:tab w:val="center" w:pos="1182"/>
                <w:tab w:val="center" w:pos="3196"/>
                <w:tab w:val="center" w:pos="94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NIE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590C87" w:rsidRDefault="00A81D2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</w:tbl>
    <w:p w:rsidR="00590C87" w:rsidRDefault="00A81D28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519" w:type="dxa"/>
        <w:tblInd w:w="47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63"/>
        <w:gridCol w:w="3979"/>
        <w:gridCol w:w="5477"/>
      </w:tblGrid>
      <w:tr w:rsidR="00590C87">
        <w:trPr>
          <w:trHeight w:val="280"/>
        </w:trPr>
        <w:tc>
          <w:tcPr>
            <w:tcW w:w="951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tabs>
                <w:tab w:val="center" w:pos="1155"/>
                <w:tab w:val="center" w:pos="9471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 wniosku załączono: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2202"/>
        </w:trPr>
        <w:tc>
          <w:tcPr>
            <w:tcW w:w="9519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90C87" w:rsidRDefault="00A81D28" w:rsidP="006709F7">
            <w:pPr>
              <w:numPr>
                <w:ilvl w:val="0"/>
                <w:numId w:val="1"/>
              </w:numPr>
              <w:spacing w:after="32"/>
              <w:ind w:right="180" w:hanging="2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pisemną zgodę osoby, która wyraziła zgodę na przyjęcie pełnomocnictwa;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590C87" w:rsidRDefault="00A81D28" w:rsidP="006709F7">
            <w:pPr>
              <w:numPr>
                <w:ilvl w:val="0"/>
                <w:numId w:val="1"/>
              </w:numPr>
              <w:spacing w:after="2"/>
              <w:ind w:right="180" w:hanging="2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kopię aktualnego orzeczenia właściwego organu orzekającego o ustaleniu stopnia niepełnosprawności  </w:t>
            </w:r>
          </w:p>
          <w:p w:rsidR="00590C87" w:rsidRDefault="00A81D28" w:rsidP="007A56E1">
            <w:pPr>
              <w:spacing w:after="31"/>
              <w:ind w:left="476" w:hanging="1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wyborcy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(nie dotyczy wyborców, którzy najpóźniej w dniu głosowania kończą 75 lat)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590C87" w:rsidRDefault="00A81D28" w:rsidP="007A56E1">
            <w:pPr>
              <w:numPr>
                <w:ilvl w:val="0"/>
                <w:numId w:val="1"/>
              </w:numPr>
              <w:spacing w:after="2"/>
              <w:ind w:right="180" w:hanging="2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kopię zaświadczenia o prawie do głosowania wydanego osobie, która wyraziła zgodę na przyjęcie </w:t>
            </w:r>
            <w:r w:rsidRPr="007A56E1">
              <w:rPr>
                <w:rFonts w:ascii="Times New Roman" w:eastAsia="Times New Roman" w:hAnsi="Times New Roman" w:cs="Times New Roman"/>
                <w:sz w:val="20"/>
              </w:rPr>
              <w:t xml:space="preserve">pełnomocnictwa </w:t>
            </w:r>
            <w:r w:rsidRPr="007A56E1">
              <w:rPr>
                <w:rFonts w:ascii="Times New Roman" w:eastAsia="Times New Roman" w:hAnsi="Times New Roman" w:cs="Times New Roman"/>
                <w:i/>
                <w:sz w:val="16"/>
              </w:rPr>
              <w:t>(załącza się wyłącznie w przypadku, gdy osoba, która wyraziła zgodę na przyjęcie pełnomocnictwa, nie jest wpisana do rejestru wyborców w tej samej gminie co wyborca udzielający pełnomocnictwa do głosowania)</w:t>
            </w:r>
            <w:r w:rsidRPr="007A56E1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590C87" w:rsidRDefault="00A81D28" w:rsidP="006709F7">
            <w:pPr>
              <w:numPr>
                <w:ilvl w:val="0"/>
                <w:numId w:val="1"/>
              </w:numPr>
              <w:spacing w:line="279" w:lineRule="auto"/>
              <w:ind w:right="180" w:hanging="2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kopię dokumentu potwierdzającego pozostawanie wyborcy z osobą, która wyraziła zgodę na przyjęcie  pełnomocnictwa, w stosunku przysposobienia/opieki/kurateli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(załącza się wyłącznie w przypadku, gdy taki stosunek istnieje)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90C87" w:rsidRDefault="00A81D2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ab/>
              <w:t xml:space="preserve"> </w:t>
            </w:r>
          </w:p>
        </w:tc>
      </w:tr>
      <w:tr w:rsidR="0065175C" w:rsidTr="00753EA5">
        <w:trPr>
          <w:trHeight w:val="496"/>
        </w:trPr>
        <w:tc>
          <w:tcPr>
            <w:tcW w:w="9519" w:type="dxa"/>
            <w:gridSpan w:val="3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65175C" w:rsidRDefault="0065175C" w:rsidP="00F654B8">
            <w:pPr>
              <w:ind w:left="115" w:right="21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sporządzenia aktu pełnomocnictwa do głosowania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(wypełnić jedynie w przypadku, gdy ma być ono inne niż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miejsc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16"/>
              </w:rPr>
              <w:t>e zamieszkania wyborcy udzielającego pełnomocnictwa do głosowania):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5175C" w:rsidTr="00F654B8">
        <w:trPr>
          <w:trHeight w:val="1252"/>
        </w:trPr>
        <w:tc>
          <w:tcPr>
            <w:tcW w:w="9519" w:type="dxa"/>
            <w:gridSpan w:val="3"/>
            <w:tcBorders>
              <w:top w:val="single" w:sz="6" w:space="0" w:color="D9D9D9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vAlign w:val="bottom"/>
          </w:tcPr>
          <w:p w:rsidR="0065175C" w:rsidRDefault="0065175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:rsidR="0065175C" w:rsidRDefault="0065175C">
            <w:pPr>
              <w:spacing w:after="254" w:line="247" w:lineRule="auto"/>
              <w:ind w:left="115" w:right="-2" w:firstLine="929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 </w:t>
            </w:r>
          </w:p>
          <w:p w:rsidR="0065175C" w:rsidRDefault="0065175C">
            <w:pPr>
              <w:spacing w:after="65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65175C" w:rsidRDefault="0065175C">
            <w:pPr>
              <w:ind w:right="48"/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F654B8" w:rsidTr="00F654B8">
        <w:trPr>
          <w:trHeight w:val="313"/>
        </w:trPr>
        <w:tc>
          <w:tcPr>
            <w:tcW w:w="9519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F654B8" w:rsidRDefault="00F654B8" w:rsidP="00F654B8">
            <w:pPr>
              <w:tabs>
                <w:tab w:val="center" w:pos="9408"/>
              </w:tabs>
              <w:ind w:left="347" w:hanging="14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Oświadczenia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54B8" w:rsidTr="006F5E2B">
        <w:trPr>
          <w:trHeight w:val="946"/>
        </w:trPr>
        <w:tc>
          <w:tcPr>
            <w:tcW w:w="9519" w:type="dxa"/>
            <w:gridSpan w:val="3"/>
            <w:tcBorders>
              <w:top w:val="single" w:sz="2" w:space="0" w:color="000000"/>
              <w:left w:val="double" w:sz="6" w:space="0" w:color="000000"/>
              <w:bottom w:val="nil"/>
              <w:right w:val="single" w:sz="4" w:space="0" w:color="auto"/>
            </w:tcBorders>
          </w:tcPr>
          <w:p w:rsidR="00F654B8" w:rsidRDefault="00F654B8" w:rsidP="007A56E1">
            <w:pPr>
              <w:spacing w:after="117"/>
              <w:ind w:left="115" w:right="-2066"/>
            </w:pPr>
            <w:r>
              <w:rPr>
                <w:rFonts w:ascii="Times New Roman" w:eastAsia="Times New Roman" w:hAnsi="Times New Roman" w:cs="Times New Roman"/>
                <w:sz w:val="20"/>
              </w:rPr>
              <w:t>Oświadczam, że wszystkie dane zawarte we wniosku są zgodne z prawdą.</w:t>
            </w:r>
          </w:p>
          <w:p w:rsidR="00F654B8" w:rsidRDefault="00F654B8" w:rsidP="007A56E1">
            <w:pPr>
              <w:spacing w:after="167" w:line="232" w:lineRule="auto"/>
              <w:ind w:left="115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Wyborca wyraża zgodę na to, by w postępowaniu w sprawie sporządzenia aktu pełnomocnictwa był  reprezentowany przez osobę, która wyraziła zgodę na przyjęcie pełnomocnictwa:</w:t>
            </w:r>
          </w:p>
        </w:tc>
      </w:tr>
      <w:tr w:rsidR="00F654B8" w:rsidTr="00F654B8">
        <w:trPr>
          <w:trHeight w:val="1627"/>
        </w:trPr>
        <w:tc>
          <w:tcPr>
            <w:tcW w:w="4042" w:type="dxa"/>
            <w:gridSpan w:val="2"/>
            <w:tcBorders>
              <w:top w:val="single" w:sz="2" w:space="0" w:color="000000"/>
              <w:left w:val="double" w:sz="6" w:space="0" w:color="000000"/>
              <w:bottom w:val="nil"/>
              <w:right w:val="single" w:sz="4" w:space="0" w:color="auto"/>
            </w:tcBorders>
          </w:tcPr>
          <w:p w:rsidR="00F654B8" w:rsidRDefault="00F654B8" w:rsidP="007A56E1">
            <w:pPr>
              <w:tabs>
                <w:tab w:val="center" w:pos="1119"/>
                <w:tab w:val="center" w:pos="3119"/>
              </w:tabs>
              <w:spacing w:after="8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NIE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54B8" w:rsidRDefault="00F654B8" w:rsidP="007A56E1">
            <w:pPr>
              <w:spacing w:after="116"/>
              <w:ind w:left="115" w:right="-3"/>
            </w:pPr>
            <w:r>
              <w:rPr>
                <w:rFonts w:ascii="Times New Roman" w:eastAsia="Times New Roman" w:hAnsi="Times New Roman" w:cs="Times New Roman"/>
                <w:sz w:val="20"/>
              </w:rPr>
              <w:t>Wyborca nie może lub nie umie złożyć podpisu:</w:t>
            </w:r>
          </w:p>
          <w:p w:rsidR="00F654B8" w:rsidRDefault="00F654B8" w:rsidP="007A56E1">
            <w:pPr>
              <w:tabs>
                <w:tab w:val="center" w:pos="1119"/>
                <w:tab w:val="center" w:pos="3119"/>
              </w:tabs>
              <w:spacing w:after="4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NIE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54B8" w:rsidRDefault="00F654B8" w:rsidP="007A56E1">
            <w:pPr>
              <w:spacing w:after="80"/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Data wypełnienia (dzień-miesiąc-rok): </w:t>
            </w:r>
          </w:p>
          <w:p w:rsidR="00F654B8" w:rsidRDefault="00F654B8">
            <w:pPr>
              <w:tabs>
                <w:tab w:val="center" w:pos="1119"/>
                <w:tab w:val="center" w:pos="3119"/>
              </w:tabs>
              <w:spacing w:after="88"/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B8" w:rsidRDefault="00F654B8">
            <w:pPr>
              <w:spacing w:after="158"/>
              <w:ind w:right="-2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654B8" w:rsidRDefault="00F654B8">
            <w:pPr>
              <w:spacing w:after="158"/>
              <w:ind w:right="-2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654B8" w:rsidRDefault="00F654B8" w:rsidP="007A56E1">
            <w:pPr>
              <w:spacing w:after="158"/>
              <w:ind w:right="-2"/>
              <w:rPr>
                <w:rFonts w:ascii="Times New Roman" w:eastAsia="Times New Roman" w:hAnsi="Times New Roman" w:cs="Times New Roman"/>
                <w:sz w:val="20"/>
              </w:rPr>
            </w:pPr>
          </w:p>
          <w:tbl>
            <w:tblPr>
              <w:tblStyle w:val="TableGrid"/>
              <w:tblW w:w="4997" w:type="dxa"/>
              <w:tblInd w:w="98" w:type="dxa"/>
              <w:tblCellMar>
                <w:top w:w="3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499"/>
              <w:gridCol w:w="499"/>
              <w:gridCol w:w="504"/>
              <w:gridCol w:w="499"/>
              <w:gridCol w:w="499"/>
              <w:gridCol w:w="499"/>
              <w:gridCol w:w="499"/>
              <w:gridCol w:w="499"/>
            </w:tblGrid>
            <w:tr w:rsidR="00F654B8" w:rsidTr="00510FA3">
              <w:trPr>
                <w:trHeight w:val="238"/>
              </w:trPr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54B8" w:rsidRDefault="00F654B8" w:rsidP="007A56E1">
                  <w:pPr>
                    <w:ind w:left="46"/>
                    <w:jc w:val="center"/>
                  </w:pP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54B8" w:rsidRDefault="00F654B8" w:rsidP="007A56E1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54B8" w:rsidRDefault="00F654B8" w:rsidP="007A56E1">
                  <w:pPr>
                    <w:ind w:lef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-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54B8" w:rsidRDefault="00F654B8" w:rsidP="007A56E1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54B8" w:rsidRDefault="00F654B8" w:rsidP="007A56E1">
                  <w:pPr>
                    <w:ind w:left="5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54B8" w:rsidRDefault="00F654B8" w:rsidP="007A56E1">
                  <w:pPr>
                    <w:ind w:righ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-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54B8" w:rsidRDefault="00F654B8" w:rsidP="007A56E1">
                  <w:pPr>
                    <w:ind w:left="4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54B8" w:rsidRDefault="00F654B8" w:rsidP="007A56E1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54B8" w:rsidRDefault="00F654B8" w:rsidP="007A56E1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54B8" w:rsidRDefault="00F654B8" w:rsidP="007A56E1">
                  <w:pPr>
                    <w:ind w:left="5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F654B8" w:rsidRDefault="00F654B8">
            <w:pPr>
              <w:spacing w:after="158"/>
              <w:ind w:right="-2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A56E1" w:rsidTr="0065175C">
        <w:trPr>
          <w:trHeight w:val="1134"/>
        </w:trPr>
        <w:tc>
          <w:tcPr>
            <w:tcW w:w="63" w:type="dxa"/>
            <w:tcBorders>
              <w:top w:val="single" w:sz="6" w:space="0" w:color="D9D9D9"/>
              <w:left w:val="double" w:sz="6" w:space="0" w:color="000000"/>
              <w:bottom w:val="nil"/>
              <w:right w:val="single" w:sz="4" w:space="0" w:color="auto"/>
            </w:tcBorders>
          </w:tcPr>
          <w:p w:rsidR="007A56E1" w:rsidRDefault="007A56E1"/>
        </w:tc>
        <w:tc>
          <w:tcPr>
            <w:tcW w:w="9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E1" w:rsidRDefault="007A56E1" w:rsidP="007A56E1">
            <w:pPr>
              <w:ind w:left="115" w:right="3491"/>
            </w:pPr>
            <w:r>
              <w:rPr>
                <w:rFonts w:ascii="Times New Roman" w:eastAsia="Times New Roman" w:hAnsi="Times New Roman" w:cs="Times New Roman"/>
                <w:sz w:val="16"/>
              </w:rPr>
              <w:t>Podpis wyborcy (w przypadku gdy wyborca nie mo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że lub nie umie złożyć podpisu, </w:t>
            </w:r>
            <w:r>
              <w:rPr>
                <w:rFonts w:ascii="Times New Roman" w:eastAsia="Times New Roman" w:hAnsi="Times New Roman" w:cs="Times New Roman"/>
                <w:sz w:val="16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w miejscu tym podpis składa osoba, która wyraziła zgodę na przyjęcie pełnomocnictwa):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A56E1" w:rsidRDefault="007A56E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</w:t>
            </w:r>
          </w:p>
          <w:p w:rsidR="007A56E1" w:rsidRDefault="007A56E1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5175C" w:rsidRDefault="0065175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A56E1" w:rsidRDefault="007A56E1" w:rsidP="007A56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..........................................................................................................</w:t>
            </w:r>
          </w:p>
        </w:tc>
      </w:tr>
      <w:tr w:rsidR="007A56E1" w:rsidTr="0065175C">
        <w:trPr>
          <w:trHeight w:val="21"/>
        </w:trPr>
        <w:tc>
          <w:tcPr>
            <w:tcW w:w="63" w:type="dxa"/>
            <w:tcBorders>
              <w:top w:val="nil"/>
              <w:left w:val="double" w:sz="6" w:space="0" w:color="000000"/>
              <w:bottom w:val="double" w:sz="6" w:space="0" w:color="D9D9D9"/>
              <w:right w:val="single" w:sz="4" w:space="0" w:color="auto"/>
            </w:tcBorders>
            <w:vAlign w:val="bottom"/>
          </w:tcPr>
          <w:p w:rsidR="007A56E1" w:rsidRDefault="007A56E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1" w:rsidRDefault="007A56E1"/>
        </w:tc>
      </w:tr>
      <w:tr w:rsidR="00590C87" w:rsidTr="007A56E1">
        <w:trPr>
          <w:trHeight w:val="313"/>
        </w:trPr>
        <w:tc>
          <w:tcPr>
            <w:tcW w:w="63" w:type="dxa"/>
            <w:tcBorders>
              <w:top w:val="double" w:sz="6" w:space="0" w:color="D9D9D9"/>
              <w:left w:val="double" w:sz="6" w:space="0" w:color="000000"/>
              <w:bottom w:val="single" w:sz="6" w:space="0" w:color="D9D9D9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Adnotacje urzędowe 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948"/>
        </w:trPr>
        <w:tc>
          <w:tcPr>
            <w:tcW w:w="63" w:type="dxa"/>
            <w:vMerge w:val="restart"/>
            <w:tcBorders>
              <w:top w:val="single" w:sz="6" w:space="0" w:color="D9D9D9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shd w:val="clear" w:color="auto" w:fill="D9D9D9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wniosku: </w:t>
            </w:r>
          </w:p>
        </w:tc>
        <w:tc>
          <w:tcPr>
            <w:tcW w:w="5477" w:type="dxa"/>
            <w:tcBorders>
              <w:top w:val="single" w:sz="6" w:space="0" w:color="000000"/>
              <w:left w:val="nil"/>
              <w:bottom w:val="nil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20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D9D9D9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Uwagi: </w:t>
            </w: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D9D9D9"/>
          </w:tcPr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90C87">
        <w:trPr>
          <w:trHeight w:val="1196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590C87" w:rsidRDefault="00590C87"/>
        </w:tc>
        <w:tc>
          <w:tcPr>
            <w:tcW w:w="3979" w:type="dxa"/>
            <w:tcBorders>
              <w:top w:val="nil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bottom"/>
          </w:tcPr>
          <w:p w:rsidR="00590C87" w:rsidRDefault="00A81D28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Podpis przyjmującego wniosek: 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bottom"/>
          </w:tcPr>
          <w:p w:rsidR="00590C87" w:rsidRDefault="00A81D28">
            <w:pPr>
              <w:ind w:right="-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90C87" w:rsidRDefault="00A81D28">
      <w:pPr>
        <w:spacing w:after="0"/>
        <w:ind w:left="576" w:hanging="10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sz w:val="16"/>
        </w:rPr>
        <w:t xml:space="preserve">Niepotrzebne skreślić. </w:t>
      </w:r>
    </w:p>
    <w:p w:rsidR="00590C87" w:rsidRDefault="00A81D2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** </w:t>
      </w:r>
      <w:r>
        <w:rPr>
          <w:rFonts w:ascii="Times New Roman" w:eastAsia="Times New Roman" w:hAnsi="Times New Roman" w:cs="Times New Roman"/>
          <w:sz w:val="16"/>
        </w:rPr>
        <w:t xml:space="preserve">Wstępnym jest ojciec, matka, dziadek, babka itd. </w:t>
      </w:r>
    </w:p>
    <w:p w:rsidR="00590C87" w:rsidRDefault="00A81D28" w:rsidP="0065175C">
      <w:pPr>
        <w:spacing w:after="0"/>
        <w:ind w:left="403" w:hanging="10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*** </w:t>
      </w:r>
      <w:r>
        <w:rPr>
          <w:rFonts w:ascii="Times New Roman" w:eastAsia="Times New Roman" w:hAnsi="Times New Roman" w:cs="Times New Roman"/>
          <w:sz w:val="16"/>
        </w:rPr>
        <w:t xml:space="preserve">Zstępnym jest syn, córka, wnuk, wnuczka itd.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90C87" w:rsidSect="006709F7">
      <w:pgSz w:w="11900" w:h="16840"/>
      <w:pgMar w:top="1419" w:right="6653" w:bottom="212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CEC"/>
    <w:multiLevelType w:val="hybridMultilevel"/>
    <w:tmpl w:val="B8AC40A0"/>
    <w:lvl w:ilvl="0" w:tplc="A6C0C45C">
      <w:start w:val="1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968EB0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64A350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9AD052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6A330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DE60A2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286F6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2C18C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04F7DA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87"/>
    <w:rsid w:val="00217EBF"/>
    <w:rsid w:val="00590C87"/>
    <w:rsid w:val="0065175C"/>
    <w:rsid w:val="006709F7"/>
    <w:rsid w:val="007A56E1"/>
    <w:rsid w:val="00A81D28"/>
    <w:rsid w:val="00F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2674"/>
  <w15:docId w15:val="{E8770DA0-386E-411B-9118-B796354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Kik</dc:creator>
  <cp:keywords/>
  <cp:lastModifiedBy>Tomasz Dulęba</cp:lastModifiedBy>
  <cp:revision>2</cp:revision>
  <dcterms:created xsi:type="dcterms:W3CDTF">2019-09-19T09:30:00Z</dcterms:created>
  <dcterms:modified xsi:type="dcterms:W3CDTF">2019-09-19T09:30:00Z</dcterms:modified>
</cp:coreProperties>
</file>