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72" w:rsidRDefault="00275EB5" w:rsidP="00860AF9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DOP2-7503-2-1/14</w:t>
      </w:r>
    </w:p>
    <w:p w:rsidR="00F02272" w:rsidRDefault="00275EB5" w:rsidP="00860AF9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F02272" w:rsidRDefault="00275EB5" w:rsidP="00860AF9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F02272" w:rsidRDefault="00275EB5" w:rsidP="00860AF9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F02272" w:rsidRDefault="00275EB5" w:rsidP="00860AF9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11 grudnia 2013 r.</w:t>
      </w:r>
    </w:p>
    <w:p w:rsidR="00F02272" w:rsidRDefault="00275EB5" w:rsidP="00860AF9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KAZIMIERZA DIDYKA w celu zgłoszenia kandydata na radnego w wyborach uzupełniających do Rady Miejskiej w Korfantowie zarządzonych na dzień 2 lutego 2014 r.</w:t>
      </w:r>
    </w:p>
    <w:p w:rsidR="00F02272" w:rsidRDefault="00F02272" w:rsidP="00860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F022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F02272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Komisarz Wyborczy w Opolu II po rozpatrzeniu zawiadomienia, którego dnia 11 grudnia 2013 r. dokonał/a Monika Oleksów — pełnomocnik wyborczy komitetu wyborczego i stwierdzeniu, że spełnia ono warunki określone w art. 64f ustawy — Ordynacja wyborcza do rad gmin, rad powiatów i sejmików województw</w:t>
            </w:r>
          </w:p>
          <w:p w:rsidR="00F02272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F02272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KAZIMIERZA DIDYKA w celu zgłoszenia kandydata na radnego w wyborach uzupełniających do Rady Miejskiej w Korfantowie zarządzonych na dzień 2 lutego 2014 r.</w:t>
            </w:r>
          </w:p>
        </w:tc>
      </w:tr>
      <w:tr w:rsidR="00F022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F02272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KAZIMIERZA DIDYKA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22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F02272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Monika Oleksów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22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F02272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Nyska 37, Ścinawa Nyska, 48-325 Ścinawa Mała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2272" w:rsidRPr="00860A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F02272" w:rsidRPr="00860AF9" w:rsidRDefault="00275EB5" w:rsidP="00860AF9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F02272" w:rsidRDefault="00F0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3BD" w:rsidRDefault="0001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3BD" w:rsidRPr="00C366E5" w:rsidRDefault="000173BD" w:rsidP="000173B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C366E5">
        <w:rPr>
          <w:rFonts w:ascii="Times" w:hAnsi="Times" w:cs="Times"/>
          <w:b/>
          <w:color w:val="000000"/>
          <w:sz w:val="24"/>
          <w:szCs w:val="24"/>
        </w:rPr>
        <w:t>Komisarz Wyborczy w Opolu II</w:t>
      </w:r>
    </w:p>
    <w:p w:rsidR="000173BD" w:rsidRPr="00C366E5" w:rsidRDefault="000173BD" w:rsidP="000173B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6E5">
        <w:rPr>
          <w:rFonts w:ascii="Times" w:hAnsi="Times" w:cs="Times"/>
          <w:b/>
          <w:color w:val="000000"/>
          <w:sz w:val="24"/>
          <w:szCs w:val="24"/>
        </w:rPr>
        <w:t xml:space="preserve">/-/ Paweł </w:t>
      </w:r>
      <w:proofErr w:type="spellStart"/>
      <w:r w:rsidRPr="00C366E5">
        <w:rPr>
          <w:rFonts w:ascii="Times" w:hAnsi="Times" w:cs="Times"/>
          <w:b/>
          <w:color w:val="000000"/>
          <w:sz w:val="24"/>
          <w:szCs w:val="24"/>
        </w:rPr>
        <w:t>Mehl</w:t>
      </w:r>
      <w:proofErr w:type="spellEnd"/>
    </w:p>
    <w:p w:rsidR="000173BD" w:rsidRDefault="000173BD" w:rsidP="0001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3BD" w:rsidRDefault="0001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173BD" w:rsidSect="00860AF9">
      <w:headerReference w:type="default" r:id="rId7"/>
      <w:footerReference w:type="default" r:id="rId8"/>
      <w:pgSz w:w="11906" w:h="16838"/>
      <w:pgMar w:top="-84" w:right="1417" w:bottom="1134" w:left="1417" w:header="137" w:footer="43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2" w:rsidRDefault="00275EB5">
      <w:pPr>
        <w:spacing w:after="0" w:line="240" w:lineRule="auto"/>
      </w:pPr>
      <w:r>
        <w:separator/>
      </w:r>
    </w:p>
  </w:endnote>
  <w:endnote w:type="continuationSeparator" w:id="0">
    <w:p w:rsidR="00F02272" w:rsidRDefault="002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72" w:rsidRDefault="00275EB5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F02272" w:rsidRDefault="00275E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881, Nr 149 poz. 889 oraz z 2012 r. poz. 1399.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2" w:rsidRDefault="00275EB5">
      <w:pPr>
        <w:spacing w:after="0" w:line="240" w:lineRule="auto"/>
      </w:pPr>
      <w:r>
        <w:separator/>
      </w:r>
    </w:p>
  </w:footnote>
  <w:footnote w:type="continuationSeparator" w:id="0">
    <w:p w:rsidR="00F02272" w:rsidRDefault="0027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72" w:rsidRDefault="00F02272" w:rsidP="00860AF9">
    <w:pPr>
      <w:widowControl w:val="0"/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5"/>
    <w:rsid w:val="000173BD"/>
    <w:rsid w:val="00275EB5"/>
    <w:rsid w:val="00860AF9"/>
    <w:rsid w:val="00F0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EB5"/>
  </w:style>
  <w:style w:type="paragraph" w:styleId="Stopka">
    <w:name w:val="footer"/>
    <w:basedOn w:val="Normalny"/>
    <w:link w:val="StopkaZnak"/>
    <w:uiPriority w:val="99"/>
    <w:semiHidden/>
    <w:unhideWhenUsed/>
    <w:rsid w:val="0027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EB5"/>
  </w:style>
  <w:style w:type="paragraph" w:styleId="Stopka">
    <w:name w:val="footer"/>
    <w:basedOn w:val="Normalny"/>
    <w:link w:val="StopkaZnak"/>
    <w:uiPriority w:val="99"/>
    <w:semiHidden/>
    <w:unhideWhenUsed/>
    <w:rsid w:val="0027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cp:lastPrinted>2013-12-11T11:27:00Z</cp:lastPrinted>
  <dcterms:created xsi:type="dcterms:W3CDTF">2013-12-11T13:25:00Z</dcterms:created>
  <dcterms:modified xsi:type="dcterms:W3CDTF">2013-12-11T13:25:00Z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